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0254" w14:textId="4B6A0A4C" w:rsidR="005156C0" w:rsidRDefault="00F4237F" w:rsidP="00F4237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noProof/>
        </w:rPr>
        <w:drawing>
          <wp:inline distT="0" distB="0" distL="0" distR="0" wp14:anchorId="3AB0374C" wp14:editId="5DC78C9B">
            <wp:extent cx="1504772" cy="2524125"/>
            <wp:effectExtent l="0" t="0" r="635" b="0"/>
            <wp:docPr id="1" name="Afbeelding 1" descr="IMG_5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C38521-44BF-4DEA-8632-4DED37707F46" descr="IMG_54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77"/>
                    <a:stretch/>
                  </pic:blipFill>
                  <pic:spPr bwMode="auto">
                    <a:xfrm>
                      <a:off x="0" y="0"/>
                      <a:ext cx="1511388" cy="253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56C0">
        <w:rPr>
          <w:rFonts w:eastAsia="Times New Roman" w:cstheme="minorHAnsi"/>
          <w:noProof/>
          <w:kern w:val="0"/>
          <w:sz w:val="24"/>
          <w:szCs w:val="24"/>
          <w:lang w:eastAsia="nl-NL"/>
        </w:rPr>
        <w:br/>
      </w:r>
      <w:r w:rsidR="005156C0">
        <w:rPr>
          <w:rFonts w:eastAsia="Times New Roman" w:cstheme="minorHAnsi"/>
          <w:noProof/>
          <w:kern w:val="0"/>
          <w:sz w:val="24"/>
          <w:szCs w:val="24"/>
          <w:lang w:eastAsia="nl-NL"/>
        </w:rPr>
        <w:br/>
      </w:r>
      <w:r w:rsidR="003473E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Wie ben je? (n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aam, ziekenhuis</w:t>
      </w:r>
      <w:r w:rsidR="003473E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)</w:t>
      </w:r>
    </w:p>
    <w:p w14:paraId="4FADC2FB" w14:textId="25D7D0A3" w:rsidR="0001293B" w:rsidRPr="0001293B" w:rsidRDefault="0001293B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 w:rsidRPr="0001293B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Eva Kolwijck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, Jeroen Bosch Ziekenhuis </w:t>
      </w:r>
    </w:p>
    <w:p w14:paraId="1F945263" w14:textId="636BBBC7" w:rsidR="005156C0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Hoe lang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ben je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al AM/ MMM en in welk ZH/ ZH-en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3F535511" w14:textId="76C4CA29" w:rsidR="0001293B" w:rsidRPr="0001293B" w:rsidRDefault="0001293B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Ik ben sinds 2014 arts-microbioloog. Ik ben opgeleid in het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Radboudumc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. Na mijn opleiding heb ik </w:t>
      </w:r>
      <w:r w:rsidR="00F4237F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bijna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6 jaar in het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Radboudumc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gewerkt en sinds 2020 werk ik in het Jeroen Bosch Ziekenhuis. </w:t>
      </w:r>
      <w:r w:rsidR="00A966F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Verder ben ik sinds </w:t>
      </w:r>
      <w:r w:rsidR="00074C61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2020 ook </w:t>
      </w:r>
      <w:r w:rsidR="00A966F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lid van de deelnemersraad van SWAB en sinds twee jaar hoofdredacteur van </w:t>
      </w:r>
      <w:proofErr w:type="spellStart"/>
      <w:r w:rsidR="00A966F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Nethmap</w:t>
      </w:r>
      <w:proofErr w:type="spellEnd"/>
      <w:r w:rsidR="00A966F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.</w:t>
      </w:r>
      <w:r w:rsidR="00B66C2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</w:t>
      </w:r>
    </w:p>
    <w:p w14:paraId="23164C7F" w14:textId="55E7CC89" w:rsidR="005156C0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Heb je een (bijzondere) hobby</w:t>
      </w:r>
      <w:r w:rsidR="00FC3CB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389E7E22" w14:textId="10FF1286" w:rsidR="0001293B" w:rsidRDefault="00116E27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I</w:t>
      </w:r>
      <w:r w:rsidR="0091092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n mijn vrije tijd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wandel </w:t>
      </w:r>
      <w:r w:rsidR="0091092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ik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graag met mijn hond</w:t>
      </w:r>
      <w:r w:rsidR="00080C5D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door de Nederlandse natuur en i</w:t>
      </w:r>
      <w:r w:rsidR="0091092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n de zomer </w:t>
      </w:r>
      <w:r w:rsidR="00080C5D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doe ik dit het</w:t>
      </w:r>
      <w:r w:rsidR="0091092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liefst in de bergen. </w:t>
      </w:r>
      <w:r w:rsidR="000900A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Daarnaast </w:t>
      </w:r>
      <w:r w:rsidR="007C116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ga ik graag uit</w:t>
      </w:r>
      <w:r w:rsidR="000900A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7C116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eten. Gelukkig wonen we sinds </w:t>
      </w:r>
      <w:r w:rsidR="003F5E1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een paar jaar </w:t>
      </w:r>
      <w:r w:rsidR="007C116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in de binnenstad van Den Bosch dus er </w:t>
      </w:r>
      <w:r w:rsidR="003F5E1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is </w:t>
      </w:r>
      <w:r w:rsidR="007C116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altijd genoeg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keuze</w:t>
      </w:r>
      <w:r w:rsidR="007C116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!</w:t>
      </w:r>
    </w:p>
    <w:p w14:paraId="621132D4" w14:textId="50CF735F" w:rsidR="005156C0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leukste aan je vak?</w:t>
      </w:r>
    </w:p>
    <w:p w14:paraId="5E83B2DE" w14:textId="5ED4901F" w:rsidR="003F5E1A" w:rsidRDefault="007C1167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Ik vind het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het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leukst om met patiëntenzorg bezig te zijn</w:t>
      </w:r>
      <w:r w:rsidR="007909C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en de daaruit voortvloeiende onderzoeken en verbeterprojecten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. In het Jeroen Bosch Ziekenhuis zijn we als vakgroep erg klinisch georiënteerd en </w:t>
      </w:r>
      <w:r w:rsidR="0079528E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goed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zichtbaar in het ziekenhuis. Ik vind het belangrijk </w:t>
      </w:r>
      <w:r w:rsidR="0079528E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dat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andere clinici je kennen en </w:t>
      </w:r>
      <w:r w:rsidR="0079528E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je makkelijk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weten te </w:t>
      </w:r>
      <w:r w:rsidR="0079528E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vinden bij vragen. </w:t>
      </w:r>
    </w:p>
    <w:p w14:paraId="2483EFAD" w14:textId="4FA4D805" w:rsidR="005156C0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minst leuke aan je vak?</w:t>
      </w:r>
    </w:p>
    <w:p w14:paraId="020020F2" w14:textId="3E9150C5" w:rsidR="0079528E" w:rsidRPr="0079528E" w:rsidRDefault="00A966F7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Dat remote werken geen optie is en je altijd “opgesloten” zit in het ziekenhuis. Ik zou het 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fijn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vinden om een baan te hebben waarbij je </w:t>
      </w:r>
      <w:r w:rsidR="00691D5D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bijvoorbeeld 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een aantal maanden per jaar vanuit het buitenland kan werken.</w:t>
      </w:r>
    </w:p>
    <w:p w14:paraId="20126F52" w14:textId="4C3FE5BB" w:rsidR="005156C0" w:rsidRDefault="005156C0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aar welke ontwikkeling zie je het meest uit?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(al dan niet </w:t>
      </w:r>
      <w:proofErr w:type="spellStart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beroepsgerelateerd</w:t>
      </w:r>
      <w:proofErr w:type="spellEnd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) </w:t>
      </w:r>
    </w:p>
    <w:p w14:paraId="4A5D224E" w14:textId="7516CD05" w:rsidR="003F5E1A" w:rsidRPr="003F5E1A" w:rsidRDefault="00080C5D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lastRenderedPageBreak/>
        <w:t>Ik hoop dat we in de nabije toekomst</w:t>
      </w:r>
      <w:r w:rsidR="00791BD5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een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transitie kunnen maken naar meer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(liefst volledig)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plantaardig voedsel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in onze ziekenhuizen en hopelijk ook in de</w:t>
      </w:r>
      <w:r w:rsidR="00B3068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rest van de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maatschappij. </w:t>
      </w:r>
      <w:r w:rsidR="004E31A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Het afschaffen van de bio-industrie en b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ewust omgaan met voedsel voor 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het 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klimaat en onze eigen gezondheid is iets </w:t>
      </w:r>
      <w:r w:rsidR="00B3068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waar we niet meer aan kunnen ontkomen.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9F32F3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Ik heb me </w:t>
      </w:r>
      <w:r w:rsidR="00B3068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om deze reden aangemeld als bestuurslid van </w:t>
      </w:r>
      <w:proofErr w:type="spellStart"/>
      <w:r w:rsidR="00B3068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Caring</w:t>
      </w:r>
      <w:proofErr w:type="spellEnd"/>
      <w:r w:rsidR="00B3068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Doctors, een organisatie voor artsen die zich richt op een duurzame en plantaardige voedseltransitie in de zorg.</w:t>
      </w:r>
    </w:p>
    <w:p w14:paraId="63D9DD55" w14:textId="3B031D5B" w:rsidR="005156C0" w:rsidRDefault="00E0783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Welke 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ontwikkeling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vind je zorgelijk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0189F33F" w14:textId="02E0E605" w:rsidR="003F5E1A" w:rsidRPr="003F5E1A" w:rsidRDefault="00A73D5B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De klimaat</w:t>
      </w:r>
      <w:r w:rsidR="003A5781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verandering</w:t>
      </w:r>
      <w:r w:rsidR="009D31C7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. </w:t>
      </w:r>
    </w:p>
    <w:p w14:paraId="0EE36258" w14:textId="46A1A135" w:rsidR="005156C0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Welk beroep zou je willen uitoefenen als je geen AM/MMM was? (als alles mogelijk was en alle salarissen gelijk waren)</w:t>
      </w:r>
    </w:p>
    <w:p w14:paraId="41B2440C" w14:textId="1DCC1BA0" w:rsidR="003F5E1A" w:rsidRPr="003F5E1A" w:rsidRDefault="003A5781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Zoveel</w:t>
      </w:r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! Maar het liefst zou ik </w:t>
      </w:r>
      <w:r w:rsidR="00230C76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dan </w:t>
      </w:r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als </w:t>
      </w:r>
      <w:proofErr w:type="spellStart"/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wildlife</w:t>
      </w:r>
      <w:proofErr w:type="spellEnd"/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dierenarts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230C76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willen </w:t>
      </w:r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werken bij een dierenopvang in het buitenland of in een </w:t>
      </w:r>
      <w:r w:rsidR="00230C76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buitenlands </w:t>
      </w:r>
      <w:proofErr w:type="spellStart"/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="004C696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park.</w:t>
      </w:r>
    </w:p>
    <w:p w14:paraId="4E280E59" w14:textId="03792035" w:rsidR="005156C0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meer moeten doen?</w:t>
      </w:r>
    </w:p>
    <w:p w14:paraId="58D54660" w14:textId="11375011" w:rsidR="00074C61" w:rsidRPr="00074C61" w:rsidRDefault="00074C61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Onderzoek. Ik merk toch dat het na het verlaten van de academie lastiger is om aangehaakt te blijven </w:t>
      </w:r>
      <w:r w:rsidR="006205D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en het veel meer vanuit jezelf moet komen om onderzoek te doen. 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Er heerst minder een </w:t>
      </w:r>
      <w:r w:rsidR="006205D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output-cultuur in de periferie en daardoor ontbreek 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voor mij </w:t>
      </w:r>
      <w:r w:rsidR="006205D9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soms te trigger om initiatief te nemen.  </w:t>
      </w:r>
    </w:p>
    <w:p w14:paraId="77E86D00" w14:textId="573F5C34" w:rsidR="005156C0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minder moeten doen?</w:t>
      </w:r>
    </w:p>
    <w:p w14:paraId="28CDE13B" w14:textId="590AFAF6" w:rsidR="00E90A72" w:rsidRDefault="00E90A7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Shoppe</w:t>
      </w:r>
      <w:r w:rsidR="00F4237F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n!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Het is natuurlijk totaal niet duurzaam om nieuwe kleding en spullen te kopen maa</w:t>
      </w:r>
      <w:r w:rsidR="00F4237F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r helaas laat ik me nog te vaak verleiden.</w:t>
      </w: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</w:t>
      </w:r>
    </w:p>
    <w:p w14:paraId="4470F619" w14:textId="288C48B4" w:rsidR="007079E5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hoog staan binnen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je vakgebied en waarom? </w:t>
      </w:r>
    </w:p>
    <w:p w14:paraId="2F992590" w14:textId="42A381CC" w:rsidR="003A46E2" w:rsidRDefault="00CD6B78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Mijn eigen collega’s. Toen ik tijdens COVID-19 in het Jeroen Bosch Ziekenhuis kwam werken was net de piek van de eerste golf achter de rug. Ik was zo onder de indruk van hoe de artsen-microbioloog met elkaar samenwerkten</w:t>
      </w:r>
      <w:r w:rsidR="00D8237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 en de kennis die ze hadden op beleidsmatig </w:t>
      </w:r>
      <w:r w:rsidR="003557D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en organisatorisch </w:t>
      </w:r>
      <w:r w:rsidR="00D8237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niveau. </w:t>
      </w:r>
      <w:r w:rsidR="003557D2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 xml:space="preserve">Als academisch bacterioloog voelde ik mij echt </w:t>
      </w:r>
      <w:r w:rsidR="00924A4C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een beginneling</w:t>
      </w:r>
      <w:r w:rsidR="007F365A">
        <w:rPr>
          <w:rFonts w:eastAsia="Times New Roman" w:cstheme="minorHAnsi"/>
          <w:bCs/>
          <w:kern w:val="0"/>
          <w:sz w:val="24"/>
          <w:szCs w:val="24"/>
          <w:lang w:eastAsia="nl-NL"/>
          <w14:ligatures w14:val="none"/>
        </w:rPr>
        <w:t>.</w:t>
      </w:r>
    </w:p>
    <w:sectPr w:rsidR="003A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3F2"/>
    <w:multiLevelType w:val="hybridMultilevel"/>
    <w:tmpl w:val="90C66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B47"/>
    <w:multiLevelType w:val="hybridMultilevel"/>
    <w:tmpl w:val="4F328F80"/>
    <w:lvl w:ilvl="0" w:tplc="657E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6986"/>
    <w:multiLevelType w:val="multilevel"/>
    <w:tmpl w:val="FAD67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62"/>
    <w:rsid w:val="0001293B"/>
    <w:rsid w:val="00074C61"/>
    <w:rsid w:val="00080C5D"/>
    <w:rsid w:val="000900A3"/>
    <w:rsid w:val="000E0248"/>
    <w:rsid w:val="00106EAD"/>
    <w:rsid w:val="00116E27"/>
    <w:rsid w:val="00135C46"/>
    <w:rsid w:val="00212F72"/>
    <w:rsid w:val="00230C76"/>
    <w:rsid w:val="003473E2"/>
    <w:rsid w:val="003557D2"/>
    <w:rsid w:val="003734CD"/>
    <w:rsid w:val="00384D62"/>
    <w:rsid w:val="003A46E2"/>
    <w:rsid w:val="003A5781"/>
    <w:rsid w:val="003F5E1A"/>
    <w:rsid w:val="00427AE0"/>
    <w:rsid w:val="00481BFD"/>
    <w:rsid w:val="004C696A"/>
    <w:rsid w:val="004E31A2"/>
    <w:rsid w:val="005156C0"/>
    <w:rsid w:val="005766B7"/>
    <w:rsid w:val="00590EE0"/>
    <w:rsid w:val="005C6D04"/>
    <w:rsid w:val="006205D9"/>
    <w:rsid w:val="00680EBF"/>
    <w:rsid w:val="00691D5D"/>
    <w:rsid w:val="007079E5"/>
    <w:rsid w:val="0077484C"/>
    <w:rsid w:val="007909C9"/>
    <w:rsid w:val="00791BD5"/>
    <w:rsid w:val="0079528E"/>
    <w:rsid w:val="007A6D3C"/>
    <w:rsid w:val="007C1167"/>
    <w:rsid w:val="007F365A"/>
    <w:rsid w:val="007F612A"/>
    <w:rsid w:val="0085241F"/>
    <w:rsid w:val="00910929"/>
    <w:rsid w:val="00924A4C"/>
    <w:rsid w:val="009521B7"/>
    <w:rsid w:val="009803E3"/>
    <w:rsid w:val="009D31C7"/>
    <w:rsid w:val="009F32F3"/>
    <w:rsid w:val="00A73D5B"/>
    <w:rsid w:val="00A966F7"/>
    <w:rsid w:val="00AD0A83"/>
    <w:rsid w:val="00B2317A"/>
    <w:rsid w:val="00B30689"/>
    <w:rsid w:val="00B605F9"/>
    <w:rsid w:val="00B66C22"/>
    <w:rsid w:val="00BC56D5"/>
    <w:rsid w:val="00C63718"/>
    <w:rsid w:val="00CD6B78"/>
    <w:rsid w:val="00CF2886"/>
    <w:rsid w:val="00D15A61"/>
    <w:rsid w:val="00D30115"/>
    <w:rsid w:val="00D602CF"/>
    <w:rsid w:val="00D82372"/>
    <w:rsid w:val="00D93849"/>
    <w:rsid w:val="00DA40AE"/>
    <w:rsid w:val="00E07832"/>
    <w:rsid w:val="00E84F3B"/>
    <w:rsid w:val="00E90A72"/>
    <w:rsid w:val="00EB0468"/>
    <w:rsid w:val="00F0722B"/>
    <w:rsid w:val="00F12904"/>
    <w:rsid w:val="00F238A4"/>
    <w:rsid w:val="00F4237F"/>
    <w:rsid w:val="00F848FF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E50"/>
  <w15:chartTrackingRefBased/>
  <w15:docId w15:val="{7B756DF8-E3A6-4108-99EA-1C5F4D1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2413048445701328606msolistparagraph">
    <w:name w:val="m_-2413048445701328606msolistparagraph"/>
    <w:basedOn w:val="Standaard"/>
    <w:rsid w:val="00F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10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9C38521-44BF-4DEA-8632-4DED37707F4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Vestjens, S.M.T. (Stefan)</dc:creator>
  <cp:keywords/>
  <dc:description/>
  <cp:lastModifiedBy>Marisca Visser</cp:lastModifiedBy>
  <cp:revision>3</cp:revision>
  <dcterms:created xsi:type="dcterms:W3CDTF">2023-08-04T06:25:00Z</dcterms:created>
  <dcterms:modified xsi:type="dcterms:W3CDTF">2023-08-04T06:31:00Z</dcterms:modified>
</cp:coreProperties>
</file>