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704D" w14:textId="6D8E9E86" w:rsidR="00D602CF" w:rsidRDefault="006C5CC8" w:rsidP="00E0783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6C5CC8">
        <w:rPr>
          <w:rFonts w:eastAsia="Times New Roman" w:cstheme="minorHAnsi"/>
          <w:noProof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2BB0CE38" wp14:editId="13647EC8">
            <wp:extent cx="1657350" cy="2113265"/>
            <wp:effectExtent l="0" t="0" r="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4784" cy="2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10254" w14:textId="5CC911CC" w:rsidR="005156C0" w:rsidRPr="001B512F" w:rsidRDefault="003473E2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Wie ben je? </w:t>
      </w:r>
      <w:r w:rsidR="001B512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Ik ben Marjolein Knoester en ik werk als arts-microbioloog met aandachtsgebied virologie in het UMCG</w:t>
      </w:r>
      <w:r w:rsidR="0068773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</w:p>
    <w:p w14:paraId="1F945263" w14:textId="37CD8527" w:rsidR="005156C0" w:rsidRPr="001B512F" w:rsidRDefault="00F12904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Hoe lang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ben je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al AM/ MMM en in welk ZH/ ZH-en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r w:rsidR="001B512F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1B512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Ik ben nu 8</w:t>
      </w:r>
      <w:r w:rsidR="0030125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jaar arts-microbioloog en nadat ik mijn opleiding in het LUMC had afgerond ben ik naar Groningen gegaan.</w:t>
      </w:r>
    </w:p>
    <w:p w14:paraId="23164C7F" w14:textId="68A5D888" w:rsidR="005156C0" w:rsidRPr="00340C48" w:rsidRDefault="00F12904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Heb je een (bijzondere) hobby</w:t>
      </w:r>
      <w:r w:rsidR="00FC3CB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r w:rsidR="00340C4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340C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Mijn bijzondere hobby is dat ik enorm van musical</w:t>
      </w:r>
      <w:r w:rsidR="0005421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s</w:t>
      </w:r>
      <w:r w:rsidR="00340C4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houd</w:t>
      </w:r>
      <w:r w:rsidR="00C641C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 er ook geen probleem mee heb om een musical meerdere keren te zien</w:t>
      </w:r>
      <w:r w:rsidR="00AF56EC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 In Nederland, op West-End of Broadway</w:t>
      </w:r>
      <w:r w:rsidR="00620D7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, maakt me niet uit. Mijn tip voor mede-liefhebbers: </w:t>
      </w:r>
      <w:proofErr w:type="spellStart"/>
      <w:r w:rsidR="00620D7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Dear</w:t>
      </w:r>
      <w:proofErr w:type="spellEnd"/>
      <w:r w:rsidR="00620D7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Evan Hansen</w:t>
      </w:r>
      <w:r w:rsidR="0068773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</w:p>
    <w:p w14:paraId="621132D4" w14:textId="0C8C583B" w:rsidR="005156C0" w:rsidRPr="003D5D44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leukste aan je vak?</w:t>
      </w:r>
      <w:r w:rsidR="003D5D4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3D5D4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De inhoud </w:t>
      </w:r>
      <w:r w:rsidR="00BA512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combineren met organiseren en coördineren. </w:t>
      </w:r>
      <w:r w:rsidR="005E3E3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Processen in het laboratorium en in de kliniek in kaart brengen en proberen te verbeteren</w:t>
      </w:r>
      <w:r w:rsidR="0053353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, </w:t>
      </w:r>
      <w:r w:rsidR="004E29F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samen met andere belanghebbenden in het ziekenhuis en daarbuiten</w:t>
      </w:r>
      <w:r w:rsidR="005E3E3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</w:p>
    <w:p w14:paraId="2483EFAD" w14:textId="58C622A2" w:rsidR="005156C0" w:rsidRPr="007724B4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minst leuke aan je vak?</w:t>
      </w:r>
      <w:r w:rsidR="007724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6F27EE" w:rsidRPr="006C2A6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Ik vind het </w:t>
      </w:r>
      <w:r w:rsidR="006C2A6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minder </w:t>
      </w:r>
      <w:r w:rsidR="006508F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leuk om tijd kwijt te zijn aan het </w:t>
      </w:r>
      <w:r w:rsidR="002A0F4C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ad hoc </w:t>
      </w:r>
      <w:r w:rsidR="006508F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verbeteren van aanvragen en oplossen van problemen met materialen</w:t>
      </w:r>
      <w:r w:rsidR="00546BE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,</w:t>
      </w:r>
      <w:r w:rsidR="00876AA3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omdat het</w:t>
      </w:r>
      <w:r w:rsidR="002D063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een uitdaging blijft om aanvragers </w:t>
      </w:r>
      <w:r w:rsidR="00E06DE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de juiste keuzes te laten maken </w:t>
      </w:r>
      <w:r w:rsidR="00AE1BFC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in het EPD.</w:t>
      </w:r>
    </w:p>
    <w:p w14:paraId="20126F52" w14:textId="20F6E922" w:rsidR="005156C0" w:rsidRPr="006C5FE7" w:rsidRDefault="005156C0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N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aar welke ontwikkeling zie je het meest uit?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(al dan niet </w:t>
      </w:r>
      <w:proofErr w:type="spellStart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beroepsgerelateerd</w:t>
      </w:r>
      <w:proofErr w:type="spellEnd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) </w:t>
      </w:r>
      <w:r w:rsidR="006C5FE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Ik zie uit naar het moment dat </w:t>
      </w:r>
      <w:r w:rsidR="000B707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alle </w:t>
      </w:r>
      <w:r w:rsidR="006C5FE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ziekenhuizen en laboratoria ICT-technisch slim verbonden zijn, waardoor we belangrijke gegevens, aanvragen en uitslagen gemakkelijk en veilig met elkaar </w:t>
      </w:r>
      <w:r w:rsidR="00A2224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kunnen delen. Ik kijk ook uit naar ICT-</w:t>
      </w:r>
      <w:r w:rsidR="00A1038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ontwikkelingen die het ons gemakkelijker gaan maken</w:t>
      </w:r>
      <w:r w:rsidR="00B21B7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om data uit het LIMS en EPD te halen en te combineren, voor zowel onderzoeks- als management doeleinden.</w:t>
      </w:r>
      <w:r w:rsidR="009F1B7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Tot slot zie ik </w:t>
      </w:r>
      <w:r w:rsidR="00C619E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kansen voor AI</w:t>
      </w:r>
      <w:r w:rsidR="000E0CAC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-</w:t>
      </w:r>
      <w:r w:rsidR="00C619E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onderste</w:t>
      </w:r>
      <w:r w:rsidR="00CC5E2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uning in aanvraaggedrag</w:t>
      </w:r>
      <w:r w:rsidR="000E0CAC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</w:p>
    <w:p w14:paraId="63D9DD55" w14:textId="24A41114" w:rsidR="005156C0" w:rsidRPr="000B707B" w:rsidRDefault="00E07832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Welke 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ontwikkeling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vind je zorgelijk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r w:rsidR="00B21B77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0B707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Het gebrek aan verpleegkundigen en analisten/laboranten</w:t>
      </w:r>
      <w:r w:rsidR="00B4672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. En op de lange termijn ben ik ook benieuwd </w:t>
      </w:r>
      <w:r w:rsidR="00961F9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of het enthousiasme om arts te worden nog wel blijft bestaan onder studenten. We zullen </w:t>
      </w:r>
      <w:r w:rsidR="00E32A1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goed moeten luisteren naar nieuwe generaties zorgverleners om </w:t>
      </w:r>
      <w:r w:rsidR="00A54D0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werken in de zorg aantrekkelijk te maken</w:t>
      </w:r>
      <w:r w:rsidR="0076243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 houden</w:t>
      </w:r>
      <w:r w:rsidR="00A54D0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</w:p>
    <w:p w14:paraId="0EE36258" w14:textId="5CDECA2B" w:rsidR="005156C0" w:rsidRPr="0005421D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Welk beroep zou je willen uitoefenen als je geen AM/MMM was? (als alles mogelijk was en alle salarissen gelijk waren)</w:t>
      </w:r>
      <w:r w:rsidR="0005421D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05421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Musicalster natuurlijk! Maar goed, die talenten heb ik niet.</w:t>
      </w:r>
      <w:r w:rsidR="00531D0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531D0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lastRenderedPageBreak/>
        <w:t xml:space="preserve">Realistischer is dat ik een taal zou zijn gaan studeren, Nederlands of Engels, en dat ik docent </w:t>
      </w:r>
      <w:r w:rsidR="00A54D0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en/</w:t>
      </w:r>
      <w:r w:rsidR="003D5D44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of taalwetenschapper zou zijn geworden.</w:t>
      </w:r>
      <w:r w:rsidR="00F70593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</w:p>
    <w:p w14:paraId="4E280E59" w14:textId="5DFE0C99" w:rsidR="005156C0" w:rsidRPr="008C216E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meer moeten doen?</w:t>
      </w:r>
      <w:r w:rsidR="008C216E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8C216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Ik zou meer moeten</w:t>
      </w:r>
      <w:r w:rsidR="00AF31C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tuinieren.</w:t>
      </w:r>
      <w:r w:rsidR="00B3677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De vorige bewoonster van ons huis was 9</w:t>
      </w:r>
      <w:r w:rsidR="00C23A1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2</w:t>
      </w:r>
      <w:r w:rsidR="00B3677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en </w:t>
      </w:r>
      <w:r w:rsidR="002967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hield nog altijd de tuin keurig bij. Nu moet ik gaan leren wanneer je </w:t>
      </w:r>
      <w:r w:rsidR="00C23A1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welke plant</w:t>
      </w:r>
      <w:r w:rsidR="002967E0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moet snoeien en het dan ook echt doen..</w:t>
      </w:r>
    </w:p>
    <w:p w14:paraId="77E86D00" w14:textId="4E179F62" w:rsidR="005156C0" w:rsidRPr="0005705E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minder moeten doen?</w:t>
      </w:r>
      <w:r w:rsidR="00E05F00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05705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Ik zou minder vaak JA moeten zeggen</w:t>
      </w:r>
      <w:r w:rsidR="006D7653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, al is het allemaal leuk – soms is het te veel</w:t>
      </w:r>
      <w:r w:rsidR="00525F0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</w:p>
    <w:p w14:paraId="4470F619" w14:textId="30D4F89A" w:rsidR="007079E5" w:rsidRPr="004F6FE5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Wie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heb je hoog staan binnen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je vakgebied en waarom? </w:t>
      </w:r>
      <w:r w:rsidR="004F6FE5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Er zijn heel veel mensen waar ik veel van geleerd heb, of die ik bewonder. Voor deze rubriek noem ik Ann Vossen! Ik </w:t>
      </w:r>
      <w:r w:rsidR="00252A4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bewonder haar kennis en </w:t>
      </w:r>
      <w:r w:rsidR="00EF60BA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enthousiasme</w:t>
      </w:r>
      <w:r w:rsidR="00252A4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voor de virologie, </w:t>
      </w:r>
      <w:r w:rsidR="003F759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haar verantwoordelijkheidsgevoel </w:t>
      </w:r>
      <w:r w:rsidR="0057634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richting</w:t>
      </w:r>
      <w:r w:rsidR="003F759E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de </w:t>
      </w:r>
      <w:r w:rsidR="0096111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afdeling </w:t>
      </w:r>
      <w:r w:rsidR="00E1229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MMB </w:t>
      </w:r>
      <w:r w:rsidR="0096111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in het LUMC en </w:t>
      </w:r>
      <w:r w:rsidR="0057634F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richting</w:t>
      </w:r>
      <w:r w:rsidR="00E12297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961111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de NVMM</w:t>
      </w:r>
      <w:r w:rsidR="001E70D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destijds als voorzitter. </w:t>
      </w:r>
      <w:r w:rsidR="00252A4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</w:p>
    <w:p w14:paraId="5CA0718E" w14:textId="3F875FAA" w:rsidR="007F612A" w:rsidRPr="00434D63" w:rsidRDefault="007F612A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F61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Heb je een suggestie voor iemand om de volgende keer te interviewen? En welke vraag zou je hem/haar eventueel specifiek willen stellen?</w:t>
      </w:r>
      <w:r w:rsidR="00F7736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34D6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</w:t>
      </w:r>
      <w:r w:rsidR="002F137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k geef het stokje </w:t>
      </w:r>
      <w:r w:rsidR="0027588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door aan Pepijn Huizinga, arts-microbioloog bij Certe-Leeuwarden.</w:t>
      </w:r>
      <w:r w:rsidR="003327C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Met als extra vraag: wat </w:t>
      </w:r>
      <w:r w:rsidR="00085BB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is het grootste leerpunt van de LIMS implementatie die jij nu op grote schaal begeleidt?</w:t>
      </w:r>
    </w:p>
    <w:p w14:paraId="08E0D63C" w14:textId="6232CC68" w:rsidR="00CB3F12" w:rsidRPr="00CB3F12" w:rsidRDefault="00AD5705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De extra vraag van Eva Kolwijck:</w:t>
      </w:r>
    </w:p>
    <w:p w14:paraId="083A4B07" w14:textId="5F4D9063" w:rsidR="00CB3F12" w:rsidRPr="00CB3F12" w:rsidRDefault="00CB3F12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Hoe kijk je terug op de COVID-19 pandemie?</w:t>
      </w:r>
      <w:r w:rsidR="004361E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E5EB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Ik kijk er </w:t>
      </w:r>
      <w:r w:rsidR="00BA12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vanuit ons vakgebied op terug als een enorm leerzame periode</w:t>
      </w:r>
      <w:r w:rsidR="00AF030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:</w:t>
      </w:r>
      <w:r w:rsidR="00BA12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AF030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</w:t>
      </w:r>
      <w:r w:rsidR="00BA12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pschalen</w:t>
      </w:r>
      <w:r w:rsidR="006C60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van diagnostische mogelijkheden</w:t>
      </w:r>
      <w:r w:rsidR="00BA12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infectiepreventiebeleid</w:t>
      </w:r>
      <w:r w:rsidR="006C60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dat reikte tot ver buiten de ziekenhuizen, </w:t>
      </w:r>
      <w:r w:rsidR="006F4DF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ongekende</w:t>
      </w:r>
      <w:r w:rsidR="006C60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samenwerkingen</w:t>
      </w:r>
      <w:r w:rsidR="00AF030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wetenschapscommunicatie</w:t>
      </w:r>
      <w:r w:rsidR="0044291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crisis coördinatie</w:t>
      </w:r>
      <w:r w:rsidR="0046249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 w:rsidR="00690AB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Ik ben ook nieuwsgierig naar hoe </w:t>
      </w:r>
      <w:r w:rsidR="00FA30E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we het een volgende keer anders zullen doen. </w:t>
      </w:r>
      <w:r w:rsidR="008A06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Maar dat is allemaal beroepsdeformatie. </w:t>
      </w:r>
      <w:r w:rsidR="00F41B9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Vanuit elk ander perspectief was het</w:t>
      </w:r>
      <w:r w:rsidR="00FA30E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een periode met veel leed</w:t>
      </w:r>
      <w:r w:rsidR="00F41B9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en beperkingen</w:t>
      </w:r>
      <w:r w:rsidR="00FA30E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="00004A2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waarvan de nasleep</w:t>
      </w:r>
      <w:r w:rsidR="00FA30E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nog steeds </w:t>
      </w:r>
      <w:r w:rsidR="00004A2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voelbaar is voor</w:t>
      </w:r>
      <w:r w:rsidR="00FA30E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veel mensen</w:t>
      </w:r>
      <w:r w:rsidR="00F41B9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5B7CC559" w14:textId="77777777" w:rsidR="00CB3F12" w:rsidRPr="007F612A" w:rsidRDefault="00CB3F12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</w:p>
    <w:sectPr w:rsidR="00CB3F12" w:rsidRPr="007F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3F2"/>
    <w:multiLevelType w:val="hybridMultilevel"/>
    <w:tmpl w:val="90C66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7B47"/>
    <w:multiLevelType w:val="hybridMultilevel"/>
    <w:tmpl w:val="4F328F80"/>
    <w:lvl w:ilvl="0" w:tplc="657E18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6986"/>
    <w:multiLevelType w:val="multilevel"/>
    <w:tmpl w:val="FAD67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62"/>
    <w:rsid w:val="000049AC"/>
    <w:rsid w:val="00004A29"/>
    <w:rsid w:val="00013A3B"/>
    <w:rsid w:val="00050DF4"/>
    <w:rsid w:val="0005421D"/>
    <w:rsid w:val="0005705E"/>
    <w:rsid w:val="00085BB2"/>
    <w:rsid w:val="000B707B"/>
    <w:rsid w:val="000D02A1"/>
    <w:rsid w:val="000E0248"/>
    <w:rsid w:val="000E0CAC"/>
    <w:rsid w:val="000E6168"/>
    <w:rsid w:val="00106EAD"/>
    <w:rsid w:val="00135C46"/>
    <w:rsid w:val="00140255"/>
    <w:rsid w:val="00170835"/>
    <w:rsid w:val="00192355"/>
    <w:rsid w:val="001B512F"/>
    <w:rsid w:val="001E70D9"/>
    <w:rsid w:val="00203D7B"/>
    <w:rsid w:val="00212F72"/>
    <w:rsid w:val="00250792"/>
    <w:rsid w:val="00252A4D"/>
    <w:rsid w:val="00265078"/>
    <w:rsid w:val="00274A5F"/>
    <w:rsid w:val="00275885"/>
    <w:rsid w:val="002856B5"/>
    <w:rsid w:val="002967E0"/>
    <w:rsid w:val="002A0F4C"/>
    <w:rsid w:val="002B13ED"/>
    <w:rsid w:val="002B158E"/>
    <w:rsid w:val="002D0630"/>
    <w:rsid w:val="002F137B"/>
    <w:rsid w:val="00301256"/>
    <w:rsid w:val="003227F8"/>
    <w:rsid w:val="003327C0"/>
    <w:rsid w:val="00340C48"/>
    <w:rsid w:val="003473E2"/>
    <w:rsid w:val="00353DAC"/>
    <w:rsid w:val="003734CD"/>
    <w:rsid w:val="003801AC"/>
    <w:rsid w:val="00384D62"/>
    <w:rsid w:val="003A61F1"/>
    <w:rsid w:val="003D26C7"/>
    <w:rsid w:val="003D5D44"/>
    <w:rsid w:val="003F0FDA"/>
    <w:rsid w:val="003F759E"/>
    <w:rsid w:val="00434D63"/>
    <w:rsid w:val="004361EF"/>
    <w:rsid w:val="00442918"/>
    <w:rsid w:val="00462490"/>
    <w:rsid w:val="00481BFD"/>
    <w:rsid w:val="004E042B"/>
    <w:rsid w:val="004E29F0"/>
    <w:rsid w:val="004F6FE5"/>
    <w:rsid w:val="005156C0"/>
    <w:rsid w:val="00525F08"/>
    <w:rsid w:val="00531D0A"/>
    <w:rsid w:val="00533536"/>
    <w:rsid w:val="00546BE1"/>
    <w:rsid w:val="005715D0"/>
    <w:rsid w:val="0057634F"/>
    <w:rsid w:val="005766B7"/>
    <w:rsid w:val="005807C3"/>
    <w:rsid w:val="00590EE0"/>
    <w:rsid w:val="005E3E3E"/>
    <w:rsid w:val="00620D7E"/>
    <w:rsid w:val="00630D8E"/>
    <w:rsid w:val="006508FF"/>
    <w:rsid w:val="00666404"/>
    <w:rsid w:val="00675E0A"/>
    <w:rsid w:val="00680EBF"/>
    <w:rsid w:val="00687731"/>
    <w:rsid w:val="00690AB2"/>
    <w:rsid w:val="006C2A6F"/>
    <w:rsid w:val="006C5CC8"/>
    <w:rsid w:val="006C5FE7"/>
    <w:rsid w:val="006C60C2"/>
    <w:rsid w:val="006D7653"/>
    <w:rsid w:val="006F27EE"/>
    <w:rsid w:val="006F4DF5"/>
    <w:rsid w:val="007079E5"/>
    <w:rsid w:val="007259F2"/>
    <w:rsid w:val="00730BA0"/>
    <w:rsid w:val="00744643"/>
    <w:rsid w:val="00757F8A"/>
    <w:rsid w:val="00762439"/>
    <w:rsid w:val="007724B4"/>
    <w:rsid w:val="0077484C"/>
    <w:rsid w:val="007906DB"/>
    <w:rsid w:val="007A6D3C"/>
    <w:rsid w:val="007D4B6A"/>
    <w:rsid w:val="007F612A"/>
    <w:rsid w:val="00824B7A"/>
    <w:rsid w:val="00851B63"/>
    <w:rsid w:val="0085241F"/>
    <w:rsid w:val="00876AA3"/>
    <w:rsid w:val="008A0646"/>
    <w:rsid w:val="008C216E"/>
    <w:rsid w:val="00933C7A"/>
    <w:rsid w:val="009521B7"/>
    <w:rsid w:val="00961111"/>
    <w:rsid w:val="00961F90"/>
    <w:rsid w:val="009803E3"/>
    <w:rsid w:val="009E549B"/>
    <w:rsid w:val="009E5EBF"/>
    <w:rsid w:val="009F1B72"/>
    <w:rsid w:val="00A10380"/>
    <w:rsid w:val="00A2224A"/>
    <w:rsid w:val="00A23F7A"/>
    <w:rsid w:val="00A54D0D"/>
    <w:rsid w:val="00AD0A83"/>
    <w:rsid w:val="00AD5705"/>
    <w:rsid w:val="00AE1BFC"/>
    <w:rsid w:val="00AF0305"/>
    <w:rsid w:val="00AF31C0"/>
    <w:rsid w:val="00AF56EC"/>
    <w:rsid w:val="00B21B77"/>
    <w:rsid w:val="00B3677A"/>
    <w:rsid w:val="00B4672A"/>
    <w:rsid w:val="00B473F4"/>
    <w:rsid w:val="00BA12F1"/>
    <w:rsid w:val="00BA5124"/>
    <w:rsid w:val="00BC56D5"/>
    <w:rsid w:val="00BD4A15"/>
    <w:rsid w:val="00C23A18"/>
    <w:rsid w:val="00C33FB2"/>
    <w:rsid w:val="00C44D51"/>
    <w:rsid w:val="00C619E9"/>
    <w:rsid w:val="00C63718"/>
    <w:rsid w:val="00C641CB"/>
    <w:rsid w:val="00CB3F12"/>
    <w:rsid w:val="00CC3A1F"/>
    <w:rsid w:val="00CC5E26"/>
    <w:rsid w:val="00CF2886"/>
    <w:rsid w:val="00D15A61"/>
    <w:rsid w:val="00D602CF"/>
    <w:rsid w:val="00D93849"/>
    <w:rsid w:val="00DA40AE"/>
    <w:rsid w:val="00DA78D3"/>
    <w:rsid w:val="00E05F00"/>
    <w:rsid w:val="00E06DE9"/>
    <w:rsid w:val="00E07832"/>
    <w:rsid w:val="00E12297"/>
    <w:rsid w:val="00E32A1A"/>
    <w:rsid w:val="00E6677B"/>
    <w:rsid w:val="00E84F3B"/>
    <w:rsid w:val="00EA55A4"/>
    <w:rsid w:val="00EF5BB8"/>
    <w:rsid w:val="00EF60BA"/>
    <w:rsid w:val="00F12904"/>
    <w:rsid w:val="00F238A4"/>
    <w:rsid w:val="00F41B96"/>
    <w:rsid w:val="00F578D0"/>
    <w:rsid w:val="00F70593"/>
    <w:rsid w:val="00F72978"/>
    <w:rsid w:val="00F77362"/>
    <w:rsid w:val="00FA30E7"/>
    <w:rsid w:val="00FA32EE"/>
    <w:rsid w:val="00FA49A9"/>
    <w:rsid w:val="00FB093A"/>
    <w:rsid w:val="00FC3CB4"/>
    <w:rsid w:val="00FC56E6"/>
    <w:rsid w:val="00FC616A"/>
    <w:rsid w:val="00F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1E50"/>
  <w15:chartTrackingRefBased/>
  <w15:docId w15:val="{7B756DF8-E3A6-4108-99EA-1C5F4D1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-2413048445701328606msolistparagraph">
    <w:name w:val="m_-2413048445701328606msolistparagraph"/>
    <w:basedOn w:val="Standaard"/>
    <w:rsid w:val="00F1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10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Vestjens, S.M.T. (Stefan)</dc:creator>
  <cp:keywords/>
  <dc:description/>
  <cp:lastModifiedBy>Janny van Loon - de Haan</cp:lastModifiedBy>
  <cp:revision>2</cp:revision>
  <dcterms:created xsi:type="dcterms:W3CDTF">2023-08-30T12:38:00Z</dcterms:created>
  <dcterms:modified xsi:type="dcterms:W3CDTF">2023-08-30T12:38:00Z</dcterms:modified>
</cp:coreProperties>
</file>