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704D" w14:textId="35A43615" w:rsidR="00D602CF" w:rsidRDefault="00D602CF" w:rsidP="00E07832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noProof/>
          <w:kern w:val="0"/>
          <w:sz w:val="24"/>
          <w:szCs w:val="24"/>
          <w:lang w:eastAsia="nl-NL"/>
        </w:rPr>
        <w:drawing>
          <wp:inline distT="0" distB="0" distL="0" distR="0" wp14:anchorId="77BB9646" wp14:editId="66A08E5D">
            <wp:extent cx="1123950" cy="1525905"/>
            <wp:effectExtent l="0" t="0" r="0" b="0"/>
            <wp:docPr id="1" name="Afbeelding 1" descr="Afbeelding met Menselijk gezicht, persoon, bril, glimlach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Menselijk gezicht, persoon, bril, glimlach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599" cy="153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05076" w14:textId="2EB94D9F" w:rsidR="00F12904" w:rsidRPr="00D602CF" w:rsidRDefault="003473E2" w:rsidP="00D602CF">
      <w:pPr>
        <w:pStyle w:val="Lijstalinea"/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ind w:hanging="720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D602CF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Wie ben je? (n</w:t>
      </w:r>
      <w:r w:rsidR="00F12904" w:rsidRPr="00D602CF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aam, ziekenhuis</w:t>
      </w:r>
      <w:r w:rsidRPr="00D602CF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)</w:t>
      </w:r>
    </w:p>
    <w:p w14:paraId="5B0B051A" w14:textId="6C9FE91B" w:rsidR="00F12904" w:rsidRDefault="00D602CF" w:rsidP="00FC3CB4">
      <w:pPr>
        <w:pStyle w:val="Lijstalinea"/>
        <w:spacing w:before="100" w:beforeAutospacing="1" w:after="100" w:afterAutospacing="1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ab/>
      </w:r>
      <w:r w:rsidR="00E84F3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Maarten Heuvelmans, Maatschap Medische Microbiologie en Immunologie Gelderland</w:t>
      </w:r>
    </w:p>
    <w:p w14:paraId="4DBE9D87" w14:textId="77777777" w:rsidR="00FC3CB4" w:rsidRPr="003473E2" w:rsidRDefault="00FC3CB4" w:rsidP="00FC3CB4">
      <w:pPr>
        <w:pStyle w:val="Lijstalinea"/>
        <w:spacing w:before="100" w:beforeAutospacing="1" w:after="100" w:afterAutospacing="1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</w:p>
    <w:p w14:paraId="7AC5F4DC" w14:textId="77777777" w:rsidR="00FC3CB4" w:rsidRDefault="00F12904" w:rsidP="00FC3CB4">
      <w:pPr>
        <w:pStyle w:val="Lijstalinea"/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ind w:hanging="720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C3CB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Hoe lang </w:t>
      </w:r>
      <w:r w:rsidR="00E07832" w:rsidRPr="00FC3CB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ben je </w:t>
      </w:r>
      <w:r w:rsidRPr="00FC3CB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al AM/ MMM en in welk ZH/ </w:t>
      </w:r>
      <w:proofErr w:type="spellStart"/>
      <w:r w:rsidRPr="00FC3CB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ZH-en</w:t>
      </w:r>
      <w:r w:rsidR="00E07832" w:rsidRPr="00FC3CB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?</w:t>
      </w:r>
      <w:proofErr w:type="spellEnd"/>
    </w:p>
    <w:p w14:paraId="51B55E33" w14:textId="779719CE" w:rsidR="00F12904" w:rsidRPr="00FC3CB4" w:rsidRDefault="00E84F3B" w:rsidP="00FC3CB4">
      <w:pPr>
        <w:pStyle w:val="Lijstalinea"/>
        <w:tabs>
          <w:tab w:val="left" w:pos="284"/>
        </w:tabs>
        <w:spacing w:before="100" w:beforeAutospacing="1" w:after="100" w:afterAutospacing="1" w:line="240" w:lineRule="auto"/>
        <w:ind w:left="284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Bijna 2 jaar, Ziekenhuis Gelderse Vallei en het Rivierenland Ziekenhuis</w:t>
      </w:r>
    </w:p>
    <w:p w14:paraId="33304C52" w14:textId="77777777" w:rsidR="00FC3CB4" w:rsidRDefault="00FC3CB4" w:rsidP="00FC3CB4">
      <w:pPr>
        <w:pStyle w:val="Lijstalinea"/>
        <w:spacing w:before="100" w:beforeAutospacing="1" w:after="100" w:afterAutospacing="1" w:line="240" w:lineRule="auto"/>
        <w:ind w:left="0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</w:p>
    <w:p w14:paraId="02DBDDCD" w14:textId="77777777" w:rsidR="00FC3CB4" w:rsidRDefault="00F12904" w:rsidP="00FC3CB4">
      <w:pPr>
        <w:pStyle w:val="Lijstalinea"/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ind w:hanging="720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C3CB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Heb je een (bijzondere) </w:t>
      </w:r>
      <w:proofErr w:type="spellStart"/>
      <w:r w:rsidRPr="00FC3CB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hobby</w:t>
      </w:r>
      <w:r w:rsidR="00FC3CB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?</w:t>
      </w:r>
      <w:proofErr w:type="spellEnd"/>
    </w:p>
    <w:p w14:paraId="1BC90771" w14:textId="24643F10" w:rsidR="00E07832" w:rsidRDefault="00E84F3B" w:rsidP="00FC3CB4">
      <w:pPr>
        <w:pStyle w:val="Lijstalinea"/>
        <w:spacing w:before="100" w:beforeAutospacing="1" w:after="100" w:afterAutospacing="1" w:line="240" w:lineRule="auto"/>
        <w:ind w:left="284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Ik ben een liefhebber van stripboeken uit de Frans/Belgische stroming.</w:t>
      </w:r>
    </w:p>
    <w:p w14:paraId="34D40B20" w14:textId="77777777" w:rsidR="00FC3CB4" w:rsidRPr="00FC3CB4" w:rsidRDefault="00FC3CB4" w:rsidP="00FC3CB4">
      <w:pPr>
        <w:pStyle w:val="Lijstalinea"/>
        <w:spacing w:before="100" w:beforeAutospacing="1" w:after="100" w:afterAutospacing="1" w:line="240" w:lineRule="auto"/>
        <w:ind w:left="284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</w:p>
    <w:p w14:paraId="430D4034" w14:textId="77777777" w:rsidR="00FC3CB4" w:rsidRDefault="00F12904" w:rsidP="00FC3CB4">
      <w:pPr>
        <w:pStyle w:val="Lijstaline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C3CB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Wat vind je het leukste aan je vak?</w:t>
      </w:r>
    </w:p>
    <w:p w14:paraId="5A85C032" w14:textId="69A8EBC3" w:rsidR="005766B7" w:rsidRDefault="00FC3CB4" w:rsidP="00FC3CB4">
      <w:pPr>
        <w:pStyle w:val="Lijstalinea"/>
        <w:tabs>
          <w:tab w:val="left" w:pos="284"/>
        </w:tabs>
        <w:spacing w:after="0" w:line="240" w:lineRule="auto"/>
        <w:ind w:left="0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ab/>
      </w:r>
      <w:r w:rsidR="00E84F3B"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De variatie staat veruit op één. Ik kan me weinig vakken voorstellen waarbij je aspecten 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ab/>
      </w:r>
      <w:r w:rsidR="00E84F3B"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combineert van het technische tot het communicatieve en dit vervolgens nog 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ab/>
      </w:r>
      <w:r w:rsidR="00E84F3B"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gecombineerd met management op het speelveld van het ziekenhuis tot de openbare 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ab/>
      </w:r>
      <w:r w:rsidR="00E84F3B"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gezondheidszorg. Daarnaast is het met de relatief kleine landelijke vakgroep ook gewoon 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ab/>
      </w:r>
      <w:r w:rsidR="00E84F3B"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erg gezellig.   </w:t>
      </w:r>
    </w:p>
    <w:p w14:paraId="106983F7" w14:textId="77777777" w:rsidR="00FC3CB4" w:rsidRPr="00FC3CB4" w:rsidRDefault="00FC3CB4" w:rsidP="00FC3CB4">
      <w:pPr>
        <w:pStyle w:val="Lijstalinea"/>
        <w:tabs>
          <w:tab w:val="left" w:pos="284"/>
        </w:tabs>
        <w:spacing w:after="0" w:line="240" w:lineRule="auto"/>
        <w:ind w:left="0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</w:p>
    <w:p w14:paraId="7A5B4E34" w14:textId="77777777" w:rsidR="00FC3CB4" w:rsidRDefault="00F12904" w:rsidP="00FC3CB4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C3CB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Wat vind je het minst leuke aan je vak?</w:t>
      </w:r>
    </w:p>
    <w:p w14:paraId="500705D2" w14:textId="2EA1CF38" w:rsidR="005766B7" w:rsidRDefault="00E84F3B" w:rsidP="00FC3CB4">
      <w:pPr>
        <w:pStyle w:val="Lijstalinea"/>
        <w:spacing w:before="100" w:beforeAutospacing="1" w:after="100" w:afterAutospacing="1" w:line="240" w:lineRule="auto"/>
        <w:ind w:left="284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Vergaderingen die tot niets leiden, maar dat is </w:t>
      </w:r>
      <w:r w:rsidR="00481BFD"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niet alleen </w:t>
      </w:r>
      <w:r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voorbehouden aan de microbiologie.</w:t>
      </w:r>
    </w:p>
    <w:p w14:paraId="10975C82" w14:textId="77777777" w:rsidR="000E0248" w:rsidRPr="00FC3CB4" w:rsidRDefault="000E0248" w:rsidP="00FC3CB4">
      <w:pPr>
        <w:pStyle w:val="Lijstalinea"/>
        <w:spacing w:before="100" w:beforeAutospacing="1" w:after="100" w:afterAutospacing="1" w:line="240" w:lineRule="auto"/>
        <w:ind w:left="284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</w:p>
    <w:p w14:paraId="70B02CF8" w14:textId="77777777" w:rsidR="000E0248" w:rsidRDefault="00F12904" w:rsidP="000E0248">
      <w:pPr>
        <w:pStyle w:val="Lijstalinea"/>
        <w:numPr>
          <w:ilvl w:val="0"/>
          <w:numId w:val="3"/>
        </w:numPr>
        <w:tabs>
          <w:tab w:val="left" w:pos="284"/>
        </w:tabs>
        <w:spacing w:after="0" w:line="240" w:lineRule="auto"/>
        <w:ind w:hanging="720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0E0248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Naar welke ontwikkeling zie je het meest uit?</w:t>
      </w:r>
      <w:r w:rsidR="00E07832" w:rsidRPr="000E0248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 (al dan niet </w:t>
      </w:r>
      <w:proofErr w:type="spellStart"/>
      <w:r w:rsidR="00E07832" w:rsidRPr="000E0248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beroepsgerelateerd</w:t>
      </w:r>
      <w:proofErr w:type="spellEnd"/>
      <w:r w:rsidR="00E07832" w:rsidRPr="000E0248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) </w:t>
      </w:r>
    </w:p>
    <w:p w14:paraId="3CE30F4D" w14:textId="67EE3F53" w:rsidR="009803E3" w:rsidRDefault="000E0248" w:rsidP="000E0248">
      <w:pPr>
        <w:tabs>
          <w:tab w:val="left" w:pos="284"/>
        </w:tabs>
        <w:spacing w:after="0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ab/>
      </w:r>
      <w:r w:rsidR="00E84F3B" w:rsidRPr="000E0248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Onze groep is </w:t>
      </w:r>
      <w:r w:rsidR="007A6D3C" w:rsidRPr="000E0248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samen met Diagnostiek Combinatie Oost-Nederland bezig met een nieuwe 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ab/>
      </w:r>
      <w:r w:rsidR="007A6D3C" w:rsidRPr="000E0248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laboratoriumfaciliteit en ik kijk er naar uit om het bouwen af te ronden en er mee te gaan 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ab/>
      </w:r>
      <w:r w:rsidR="007A6D3C" w:rsidRPr="000E0248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werken.</w:t>
      </w:r>
    </w:p>
    <w:p w14:paraId="3A00548E" w14:textId="77777777" w:rsidR="000E0248" w:rsidRPr="000E0248" w:rsidRDefault="000E0248" w:rsidP="000E0248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</w:p>
    <w:p w14:paraId="1BB25DC8" w14:textId="77777777" w:rsidR="000E0248" w:rsidRDefault="00E07832" w:rsidP="000E0248">
      <w:pPr>
        <w:pStyle w:val="Lijstalinea"/>
        <w:numPr>
          <w:ilvl w:val="0"/>
          <w:numId w:val="3"/>
        </w:numPr>
        <w:tabs>
          <w:tab w:val="left" w:pos="284"/>
        </w:tabs>
        <w:spacing w:after="0" w:line="240" w:lineRule="auto"/>
        <w:ind w:hanging="720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0E0248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Welke </w:t>
      </w:r>
      <w:r w:rsidR="00F12904" w:rsidRPr="000E0248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ontwikkeling </w:t>
      </w:r>
      <w:r w:rsidRPr="000E0248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vind je zorgelijk</w:t>
      </w:r>
      <w:r w:rsidR="00F12904" w:rsidRPr="000E0248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?</w:t>
      </w:r>
    </w:p>
    <w:p w14:paraId="56925B34" w14:textId="77C69BEE" w:rsidR="009803E3" w:rsidRDefault="000E0248" w:rsidP="000E0248">
      <w:pPr>
        <w:tabs>
          <w:tab w:val="left" w:pos="284"/>
        </w:tabs>
        <w:spacing w:after="0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ab/>
      </w:r>
      <w:r w:rsidR="007A6D3C" w:rsidRPr="000E0248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De commercialisering is zorgelijk maar het gaat mij dan met name om de </w:t>
      </w: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ab/>
      </w:r>
      <w:r w:rsidR="007A6D3C" w:rsidRPr="000E0248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onderwaardering van de kwaliteit.</w:t>
      </w:r>
    </w:p>
    <w:p w14:paraId="1958FF5C" w14:textId="77777777" w:rsidR="000E0248" w:rsidRPr="000E0248" w:rsidRDefault="000E0248" w:rsidP="000E0248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</w:p>
    <w:p w14:paraId="3995354B" w14:textId="77777777" w:rsidR="000E0248" w:rsidRPr="000E0248" w:rsidRDefault="00F12904" w:rsidP="000E0248">
      <w:pPr>
        <w:pStyle w:val="Lijstaline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0E0248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Welk beroep zou je willen uitoefenen als je geen AM/MMM was? </w:t>
      </w:r>
      <w:r w:rsidRPr="000E0248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br/>
        <w:t>(als alles mogelijk was en alle salarissen gelijk waren)</w:t>
      </w:r>
    </w:p>
    <w:p w14:paraId="32DECE9D" w14:textId="4B8A5BC5" w:rsidR="009803E3" w:rsidRDefault="000E0248" w:rsidP="000E0248">
      <w:pPr>
        <w:tabs>
          <w:tab w:val="left" w:pos="284"/>
        </w:tabs>
        <w:spacing w:after="0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ab/>
      </w:r>
      <w:r w:rsidR="007A6D3C" w:rsidRPr="000E0248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Elektricien lijkt mee een mooi vak.</w:t>
      </w:r>
    </w:p>
    <w:p w14:paraId="15EF7394" w14:textId="77777777" w:rsidR="000E0248" w:rsidRPr="000E0248" w:rsidRDefault="000E0248" w:rsidP="000E0248">
      <w:pPr>
        <w:tabs>
          <w:tab w:val="left" w:pos="284"/>
        </w:tabs>
        <w:spacing w:after="0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</w:p>
    <w:p w14:paraId="509C9B1F" w14:textId="77777777" w:rsidR="000E0248" w:rsidRPr="000E0248" w:rsidRDefault="00F12904" w:rsidP="000E0248">
      <w:pPr>
        <w:pStyle w:val="Lijstalinea"/>
        <w:numPr>
          <w:ilvl w:val="0"/>
          <w:numId w:val="3"/>
        </w:numPr>
        <w:tabs>
          <w:tab w:val="left" w:pos="284"/>
        </w:tabs>
        <w:spacing w:after="0" w:line="240" w:lineRule="auto"/>
        <w:ind w:hanging="720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0E0248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Wat zou je meer moeten doen?</w:t>
      </w:r>
    </w:p>
    <w:p w14:paraId="6AD928A1" w14:textId="3EA53C79" w:rsidR="00106EAD" w:rsidRDefault="007A6D3C" w:rsidP="000E0248">
      <w:pPr>
        <w:pStyle w:val="Lijstalinea"/>
        <w:tabs>
          <w:tab w:val="left" w:pos="284"/>
        </w:tabs>
        <w:spacing w:after="0" w:line="240" w:lineRule="auto"/>
        <w:ind w:left="284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0E0248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Bewegen</w:t>
      </w:r>
    </w:p>
    <w:p w14:paraId="640DD07C" w14:textId="01041FC9" w:rsidR="00212F72" w:rsidRDefault="00212F72" w:rsidP="000E0248">
      <w:pPr>
        <w:pStyle w:val="Lijstalinea"/>
        <w:tabs>
          <w:tab w:val="left" w:pos="284"/>
        </w:tabs>
        <w:spacing w:after="0" w:line="240" w:lineRule="auto"/>
        <w:ind w:left="284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</w:p>
    <w:p w14:paraId="1644035E" w14:textId="77777777" w:rsidR="00212F72" w:rsidRDefault="00212F72" w:rsidP="000E0248">
      <w:pPr>
        <w:pStyle w:val="Lijstalinea"/>
        <w:tabs>
          <w:tab w:val="left" w:pos="284"/>
        </w:tabs>
        <w:spacing w:after="0" w:line="240" w:lineRule="auto"/>
        <w:ind w:left="284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</w:p>
    <w:p w14:paraId="572E7E7E" w14:textId="77777777" w:rsidR="00212F72" w:rsidRPr="000E0248" w:rsidRDefault="00212F72" w:rsidP="000E0248">
      <w:pPr>
        <w:pStyle w:val="Lijstalinea"/>
        <w:tabs>
          <w:tab w:val="left" w:pos="284"/>
        </w:tabs>
        <w:spacing w:after="0" w:line="240" w:lineRule="auto"/>
        <w:ind w:left="284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</w:p>
    <w:p w14:paraId="22FBFF61" w14:textId="10206901" w:rsidR="00F12904" w:rsidRPr="00212F72" w:rsidRDefault="00F12904" w:rsidP="00212F72">
      <w:pPr>
        <w:pStyle w:val="Lijstalinea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212F72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lastRenderedPageBreak/>
        <w:t>Wat zou je minder moeten doen?</w:t>
      </w:r>
      <w:r w:rsidR="00212F72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br/>
      </w:r>
      <w:r w:rsidR="007A6D3C" w:rsidRPr="00212F72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Koffiedrinken</w:t>
      </w:r>
    </w:p>
    <w:p w14:paraId="46691551" w14:textId="77777777" w:rsidR="00212F72" w:rsidRPr="00212F72" w:rsidRDefault="00212F72" w:rsidP="00212F72">
      <w:pPr>
        <w:pStyle w:val="Lijstalinea"/>
        <w:tabs>
          <w:tab w:val="left" w:pos="284"/>
        </w:tabs>
        <w:spacing w:after="0" w:line="240" w:lineRule="auto"/>
        <w:ind w:left="284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</w:p>
    <w:p w14:paraId="4470F619" w14:textId="0DA496BF" w:rsidR="007079E5" w:rsidRPr="00212F72" w:rsidRDefault="00F12904" w:rsidP="00212F72">
      <w:pPr>
        <w:pStyle w:val="Lijstalinea"/>
        <w:numPr>
          <w:ilvl w:val="0"/>
          <w:numId w:val="3"/>
        </w:numPr>
        <w:tabs>
          <w:tab w:val="left" w:pos="284"/>
        </w:tabs>
        <w:spacing w:after="0" w:line="240" w:lineRule="auto"/>
        <w:ind w:hanging="720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212F72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Wie </w:t>
      </w:r>
      <w:r w:rsidR="00E07832" w:rsidRPr="00212F72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heb je hoog staan binnen </w:t>
      </w:r>
      <w:r w:rsidRPr="00212F72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je vakgebied en waarom? </w:t>
      </w:r>
    </w:p>
    <w:p w14:paraId="357D9E74" w14:textId="565F53BA" w:rsidR="009521B7" w:rsidRPr="00CF2886" w:rsidRDefault="00481BFD" w:rsidP="00212F72">
      <w:pPr>
        <w:spacing w:after="0" w:line="240" w:lineRule="auto"/>
        <w:ind w:left="284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Fanny Hesse</w:t>
      </w:r>
      <w:r w:rsidR="007A6D3C"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heeft ooit de suggestie g</w:t>
      </w:r>
      <w:r w:rsidR="00D93849"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edaan om </w:t>
      </w:r>
      <w:proofErr w:type="spellStart"/>
      <w:r w:rsidR="00D93849"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agar</w:t>
      </w:r>
      <w:proofErr w:type="spellEnd"/>
      <w:r w:rsidR="00D93849"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te gaan gebruiken voor de kweekplaten.</w:t>
      </w:r>
      <w:r w:rsidR="007A6D3C"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Een </w:t>
      </w:r>
      <w:r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simpele suggestie</w:t>
      </w:r>
      <w:r w:rsidR="007A6D3C"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die nu al 140 jaar meegaat</w:t>
      </w:r>
      <w:r w:rsidR="00D93849" w:rsidRPr="00FC3CB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en wat mij betreft iets meer aandacht mag krijgen.</w:t>
      </w:r>
    </w:p>
    <w:sectPr w:rsidR="009521B7" w:rsidRPr="00CF2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73F2"/>
    <w:multiLevelType w:val="hybridMultilevel"/>
    <w:tmpl w:val="90C664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17B47"/>
    <w:multiLevelType w:val="hybridMultilevel"/>
    <w:tmpl w:val="4F328F80"/>
    <w:lvl w:ilvl="0" w:tplc="657E18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F6986"/>
    <w:multiLevelType w:val="multilevel"/>
    <w:tmpl w:val="FAD67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62"/>
    <w:rsid w:val="000E0248"/>
    <w:rsid w:val="00106EAD"/>
    <w:rsid w:val="00135C46"/>
    <w:rsid w:val="00212F72"/>
    <w:rsid w:val="003473E2"/>
    <w:rsid w:val="003734CD"/>
    <w:rsid w:val="00384D62"/>
    <w:rsid w:val="00481BFD"/>
    <w:rsid w:val="005766B7"/>
    <w:rsid w:val="00590EE0"/>
    <w:rsid w:val="00680EBF"/>
    <w:rsid w:val="007079E5"/>
    <w:rsid w:val="0077484C"/>
    <w:rsid w:val="007A6D3C"/>
    <w:rsid w:val="0085241F"/>
    <w:rsid w:val="009521B7"/>
    <w:rsid w:val="009803E3"/>
    <w:rsid w:val="00AD0A83"/>
    <w:rsid w:val="00C63718"/>
    <w:rsid w:val="00CF2886"/>
    <w:rsid w:val="00D15A61"/>
    <w:rsid w:val="00D602CF"/>
    <w:rsid w:val="00D93849"/>
    <w:rsid w:val="00DA40AE"/>
    <w:rsid w:val="00E07832"/>
    <w:rsid w:val="00E84F3B"/>
    <w:rsid w:val="00F12904"/>
    <w:rsid w:val="00F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1E50"/>
  <w15:chartTrackingRefBased/>
  <w15:docId w15:val="{7B756DF8-E3A6-4108-99EA-1C5F4D14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-2413048445701328606msolistparagraph">
    <w:name w:val="m_-2413048445701328606msolistparagraph"/>
    <w:basedOn w:val="Standaard"/>
    <w:rsid w:val="00F1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106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Vestjens, S.M.T. (Stefan)</dc:creator>
  <cp:keywords/>
  <dc:description/>
  <cp:lastModifiedBy>Janny van Loon - de Haan</cp:lastModifiedBy>
  <cp:revision>2</cp:revision>
  <dcterms:created xsi:type="dcterms:W3CDTF">2023-06-20T05:59:00Z</dcterms:created>
  <dcterms:modified xsi:type="dcterms:W3CDTF">2023-06-20T05:59:00Z</dcterms:modified>
</cp:coreProperties>
</file>