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704D" w14:textId="3CEA4A87" w:rsidR="00D602CF" w:rsidRDefault="00DC303E" w:rsidP="00E07832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noProof/>
          <w:kern w:val="0"/>
          <w:sz w:val="24"/>
          <w:szCs w:val="24"/>
          <w:lang w:eastAsia="nl-NL"/>
        </w:rPr>
        <w:drawing>
          <wp:inline distT="0" distB="0" distL="0" distR="0" wp14:anchorId="141CCF81" wp14:editId="212C43AF">
            <wp:extent cx="1285336" cy="1928429"/>
            <wp:effectExtent l="0" t="0" r="0" b="0"/>
            <wp:docPr id="1" name="Afbeelding 1" descr="Afbeelding met persoon, Menselijk gezicht, kleding, overhem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persoon, Menselijk gezicht, kleding, overhemd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973" cy="1933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5AE77" w14:textId="0D8543C3" w:rsidR="0032001B" w:rsidRPr="0032001B" w:rsidRDefault="003473E2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Wie ben je? (n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aam, ziekenhuis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)</w:t>
      </w:r>
      <w:r w:rsidR="0032001B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32001B" w:rsidRPr="0032001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Bjorn Herpers, Streeklab</w:t>
      </w:r>
      <w:r w:rsidR="0032001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oratorium voor de Volksgezondheid Kennemerland.</w:t>
      </w:r>
    </w:p>
    <w:p w14:paraId="7D2111D8" w14:textId="243C1B0B" w:rsidR="0032001B" w:rsidRPr="0032001B" w:rsidRDefault="00F12904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Hoe lang 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ben je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al AM/ MMM en in welk ZH/ ZH-en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  <w:r w:rsidR="0032001B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32001B" w:rsidRPr="0032001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Sinds 2009 ben ik als arts-microbioloog gestart in Streeklab </w:t>
      </w:r>
      <w:r w:rsidR="0032001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H</w:t>
      </w:r>
      <w:r w:rsidR="0032001B" w:rsidRPr="0032001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aarlem</w:t>
      </w:r>
      <w:r w:rsidR="0032001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 Ik ben staflid in het Spaarne Gasthuis (Haarlem en Hoofddorp) en kom ook regelmatig in het Rode Kruis Ziekenhuis in Beverwijk.</w:t>
      </w:r>
    </w:p>
    <w:p w14:paraId="05A12550" w14:textId="2175FAD6" w:rsidR="0032001B" w:rsidRPr="0032001B" w:rsidRDefault="00F12904" w:rsidP="00F238A4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Heb je een (bijzondere) hobby</w:t>
      </w:r>
      <w:r w:rsidR="00FC3CB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  <w:r w:rsidR="0032001B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32001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Ik dacht altijd dat ik een kattenmens was, maar sinds 2 jaar hebben we ook een hond waar ik graag mee de duinen in ga. Niet bijzonder, wel erg leuk</w:t>
      </w:r>
      <w:r w:rsidR="004C2E8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 E</w:t>
      </w:r>
      <w:r w:rsidR="0032001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en beetje macrobiologie.</w:t>
      </w:r>
    </w:p>
    <w:p w14:paraId="5E5BB3D6" w14:textId="6032B516" w:rsidR="00116F59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C3CB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vind je het leukste aan je vak?</w:t>
      </w:r>
      <w:r w:rsidR="0032001B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32001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Infectieziekten komen overal voor, dus je komt in contact met alle soorten zorgverleners. Die diversiteit in het collegiale contact en het ‘puzzeltje’ van het consult vind ik erg leuk. </w:t>
      </w:r>
    </w:p>
    <w:p w14:paraId="2483EFAD" w14:textId="62F4A4CF" w:rsidR="005156C0" w:rsidRPr="004C2E88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vind je het minst leuke aan je vak?</w:t>
      </w:r>
      <w:r w:rsidR="00116F59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612EAB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Eerlijk gezegd schiet me niks te binnen.</w:t>
      </w:r>
      <w:r w:rsidR="004C2E8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Alle facetten van het vak hebben hun eigen charme.</w:t>
      </w:r>
    </w:p>
    <w:p w14:paraId="20126F52" w14:textId="517DDCA5" w:rsidR="005156C0" w:rsidRPr="005D13C2" w:rsidRDefault="005156C0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N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aar welke ontwikkeling zie je het meest uit?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 (al dan niet </w:t>
      </w:r>
      <w:proofErr w:type="spellStart"/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beroepsgerelateerd</w:t>
      </w:r>
      <w:proofErr w:type="spellEnd"/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)</w:t>
      </w:r>
      <w:r w:rsidR="005D13C2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E567E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D</w:t>
      </w:r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e enige </w:t>
      </w:r>
      <w:proofErr w:type="spellStart"/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microbioom</w:t>
      </w:r>
      <w:proofErr w:type="spellEnd"/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-test die we </w:t>
      </w:r>
      <w:r w:rsidR="00E567E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op dit moment </w:t>
      </w:r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in de routine </w:t>
      </w:r>
      <w:r w:rsidR="00E410E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gebruiken</w:t>
      </w:r>
      <w:r w:rsidR="00E567E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, is de bacteriële </w:t>
      </w:r>
      <w:proofErr w:type="spellStart"/>
      <w:r w:rsidR="00E567E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vaginose</w:t>
      </w:r>
      <w:proofErr w:type="spellEnd"/>
      <w:r w:rsidR="00E567ED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PCR</w:t>
      </w:r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 I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k ben erg benieuwd of al het onderzoek naar </w:t>
      </w:r>
      <w:r w:rsidR="00E410E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het microbioom van de darmen en de huid 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leidt tot een uitbreiding </w:t>
      </w:r>
      <w:r w:rsidR="005D13C2" w:rsidRP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van 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de </w:t>
      </w:r>
      <w:r w:rsidR="005D13C2" w:rsidRP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diagnostiek en interventie op 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dit </w:t>
      </w:r>
      <w:r w:rsidR="005D13C2" w:rsidRP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gebied</w:t>
      </w:r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</w:t>
      </w:r>
    </w:p>
    <w:p w14:paraId="63D9DD55" w14:textId="1F0D431D" w:rsidR="005156C0" w:rsidRDefault="00E07832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Welke 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ontwikkeling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vind je zorgelijk</w:t>
      </w:r>
      <w:r w:rsidR="00F12904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?</w:t>
      </w:r>
      <w:r w:rsidR="005D13C2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H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et gemak waarmee beleidsmakers en verzekeraars ‘automatisering’ en ‘AI’ als toverwoorden gebruiken om de zorg </w:t>
      </w:r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‘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beter</w:t>
      </w:r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’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te maken, zonder concrete invulling wat </w:t>
      </w:r>
      <w:r w:rsidR="00E410E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ge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automatise</w:t>
      </w:r>
      <w:r w:rsidR="00E410E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e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r</w:t>
      </w:r>
      <w:r w:rsidR="00E410E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d wordt</w:t>
      </w:r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, 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hoe AI </w:t>
      </w:r>
      <w:r w:rsidR="00E410E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wordt ingezet </w:t>
      </w:r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en wat hier beter aan is</w:t>
      </w:r>
      <w:r w:rsidR="005D13C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.</w:t>
      </w:r>
      <w:r w:rsidR="00281C7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</w:t>
      </w:r>
      <w:r w:rsidR="004C2E8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Gelukkig zijn er genoeg collega’s die vanuit de zorg zelf het initiatief hierin nemen.</w:t>
      </w:r>
    </w:p>
    <w:p w14:paraId="40F54935" w14:textId="0339F46A" w:rsidR="00116F59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Welk beroep zou je willen uitoefenen als je geen AM/MMM was? (als alles mogelijk was en alle salarissen gelijk waren)</w:t>
      </w:r>
      <w:r w:rsidR="00116F59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116F59" w:rsidRPr="00116F5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Na </w:t>
      </w:r>
      <w:r w:rsidR="00116F5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het vervagen van </w:t>
      </w:r>
      <w:r w:rsidR="00116F59" w:rsidRPr="00116F5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jeugddromen als straaljagerpiloot en gitarist in een bandje, </w:t>
      </w:r>
      <w:r w:rsidR="00116F59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zou ik werktuigbouwkundige willen zijn. Iets bedenken, het bouwen en daarna zien werken.</w:t>
      </w:r>
    </w:p>
    <w:p w14:paraId="6162320A" w14:textId="77777777" w:rsidR="00DC303E" w:rsidRPr="00116F59" w:rsidRDefault="00DC303E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</w:p>
    <w:p w14:paraId="6844FD0C" w14:textId="569F5E53" w:rsidR="005156C0" w:rsidRPr="00DC303E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lastRenderedPageBreak/>
        <w:t>Wat zou je meer moeten doen?</w:t>
      </w:r>
      <w:r w:rsidR="00DC303E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E410E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Met de fiets naar het lab. Door de lange dagen tijdens de </w:t>
      </w:r>
      <w:proofErr w:type="spellStart"/>
      <w:r w:rsidR="00E410E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corona-pandemie</w:t>
      </w:r>
      <w:proofErr w:type="spellEnd"/>
      <w:r w:rsidR="00E410E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 ben ik </w:t>
      </w:r>
      <w:r w:rsidR="00D91FB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 xml:space="preserve">toen </w:t>
      </w:r>
      <w:r w:rsidR="00E410E6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overgestapt op de auto, maar dat moet weer teruggedraaid worden.</w:t>
      </w:r>
    </w:p>
    <w:p w14:paraId="77E86D00" w14:textId="09F4C9FB" w:rsidR="005156C0" w:rsidRPr="004C2E88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Wat zou je minder moeten doen?</w:t>
      </w:r>
      <w:r w:rsidR="004C2E8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4C2E88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Snoepen. Als het zoet is, gaat het op.</w:t>
      </w:r>
    </w:p>
    <w:p w14:paraId="4470F619" w14:textId="68733A22" w:rsidR="007079E5" w:rsidRPr="00D91FB2" w:rsidRDefault="00F12904" w:rsidP="005156C0">
      <w:pPr>
        <w:tabs>
          <w:tab w:val="left" w:pos="284"/>
        </w:tabs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</w:pP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Wie </w:t>
      </w:r>
      <w:r w:rsidR="00E07832"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 xml:space="preserve">heb je hoog staan binnen </w:t>
      </w:r>
      <w:r w:rsidRPr="00F238A4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t>je vakgebied en waarom?</w:t>
      </w:r>
      <w:r w:rsidR="004C2E88">
        <w:rPr>
          <w:rFonts w:eastAsia="Times New Roman" w:cstheme="minorHAnsi"/>
          <w:b/>
          <w:bCs/>
          <w:kern w:val="0"/>
          <w:sz w:val="24"/>
          <w:szCs w:val="24"/>
          <w:lang w:eastAsia="nl-NL"/>
          <w14:ligatures w14:val="none"/>
        </w:rPr>
        <w:br/>
      </w:r>
      <w:r w:rsidR="00D91FB2">
        <w:rPr>
          <w:rFonts w:eastAsia="Times New Roman" w:cstheme="minorHAnsi"/>
          <w:kern w:val="0"/>
          <w:sz w:val="24"/>
          <w:szCs w:val="24"/>
          <w:lang w:eastAsia="nl-NL"/>
          <w14:ligatures w14:val="none"/>
        </w:rPr>
        <w:t>Alexander Fleming, natuurlijk! Hoeveel mensen vóór hem hebben zo’n kweekplaat met schimmels weggegooid als een mislukt experiment?</w:t>
      </w:r>
    </w:p>
    <w:sectPr w:rsidR="007079E5" w:rsidRPr="00D91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73F2"/>
    <w:multiLevelType w:val="hybridMultilevel"/>
    <w:tmpl w:val="90C664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17B47"/>
    <w:multiLevelType w:val="hybridMultilevel"/>
    <w:tmpl w:val="4F328F80"/>
    <w:lvl w:ilvl="0" w:tplc="657E18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F6986"/>
    <w:multiLevelType w:val="multilevel"/>
    <w:tmpl w:val="FAD67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871335677">
    <w:abstractNumId w:val="2"/>
  </w:num>
  <w:num w:numId="2" w16cid:durableId="900092733">
    <w:abstractNumId w:val="1"/>
  </w:num>
  <w:num w:numId="3" w16cid:durableId="1262760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D62"/>
    <w:rsid w:val="000E0248"/>
    <w:rsid w:val="00106EAD"/>
    <w:rsid w:val="00116F59"/>
    <w:rsid w:val="00135C46"/>
    <w:rsid w:val="00212F72"/>
    <w:rsid w:val="00281C79"/>
    <w:rsid w:val="0032001B"/>
    <w:rsid w:val="003473E2"/>
    <w:rsid w:val="003734CD"/>
    <w:rsid w:val="00384D62"/>
    <w:rsid w:val="00481BFD"/>
    <w:rsid w:val="004C2E88"/>
    <w:rsid w:val="005156C0"/>
    <w:rsid w:val="005766B7"/>
    <w:rsid w:val="00590EE0"/>
    <w:rsid w:val="005D13C2"/>
    <w:rsid w:val="00612EAB"/>
    <w:rsid w:val="00680EBF"/>
    <w:rsid w:val="007079E5"/>
    <w:rsid w:val="0077484C"/>
    <w:rsid w:val="007A6D3C"/>
    <w:rsid w:val="007F612A"/>
    <w:rsid w:val="0085241F"/>
    <w:rsid w:val="009521B7"/>
    <w:rsid w:val="009803E3"/>
    <w:rsid w:val="00AD0A83"/>
    <w:rsid w:val="00BC56D5"/>
    <w:rsid w:val="00C63718"/>
    <w:rsid w:val="00CF2886"/>
    <w:rsid w:val="00D15A61"/>
    <w:rsid w:val="00D602CF"/>
    <w:rsid w:val="00D91FB2"/>
    <w:rsid w:val="00D93849"/>
    <w:rsid w:val="00DA40AE"/>
    <w:rsid w:val="00DC303E"/>
    <w:rsid w:val="00E07832"/>
    <w:rsid w:val="00E410E6"/>
    <w:rsid w:val="00E567ED"/>
    <w:rsid w:val="00E84F3B"/>
    <w:rsid w:val="00F12904"/>
    <w:rsid w:val="00F238A4"/>
    <w:rsid w:val="00FC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1E50"/>
  <w15:chartTrackingRefBased/>
  <w15:docId w15:val="{7B756DF8-E3A6-4108-99EA-1C5F4D14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-2413048445701328606msolistparagraph">
    <w:name w:val="m_-2413048445701328606msolistparagraph"/>
    <w:basedOn w:val="Standaard"/>
    <w:rsid w:val="00F12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106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B.L. Herpers</dc:creator>
  <cp:keywords/>
  <dc:description/>
  <cp:lastModifiedBy>Janny van Loon - de Haan</cp:lastModifiedBy>
  <cp:revision>2</cp:revision>
  <dcterms:created xsi:type="dcterms:W3CDTF">2024-04-11T13:56:00Z</dcterms:created>
  <dcterms:modified xsi:type="dcterms:W3CDTF">2024-04-11T13:56:00Z</dcterms:modified>
</cp:coreProperties>
</file>