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4A" w:rsidRDefault="00D5213C">
      <w:pPr>
        <w:rPr>
          <w:b/>
        </w:rPr>
      </w:pPr>
      <w:r>
        <w:rPr>
          <w:b/>
        </w:rPr>
        <w:t xml:space="preserve">Voorbeeld werkplan EPA-pilot </w:t>
      </w:r>
      <w:r w:rsidR="007662CA">
        <w:rPr>
          <w:b/>
        </w:rPr>
        <w:t>Medische microbiologie</w:t>
      </w:r>
      <w:r w:rsidR="00AC7614">
        <w:rPr>
          <w:b/>
        </w:rPr>
        <w:t xml:space="preserve"> </w:t>
      </w:r>
      <w:r w:rsidR="00716DD6">
        <w:rPr>
          <w:b/>
        </w:rPr>
        <w:t>(aan te passen aan lokale situatie)</w:t>
      </w: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3568"/>
        <w:gridCol w:w="3589"/>
        <w:gridCol w:w="1926"/>
        <w:gridCol w:w="695"/>
        <w:gridCol w:w="646"/>
        <w:gridCol w:w="771"/>
        <w:gridCol w:w="775"/>
        <w:gridCol w:w="773"/>
        <w:gridCol w:w="768"/>
        <w:gridCol w:w="772"/>
      </w:tblGrid>
      <w:tr w:rsidR="00221E91" w:rsidTr="00D70C97">
        <w:trPr>
          <w:tblHeader/>
        </w:trPr>
        <w:tc>
          <w:tcPr>
            <w:tcW w:w="3568" w:type="dxa"/>
          </w:tcPr>
          <w:p w:rsidR="00D5213C" w:rsidRDefault="00D5213C">
            <w:pPr>
              <w:rPr>
                <w:b/>
              </w:rPr>
            </w:pPr>
            <w:r>
              <w:rPr>
                <w:b/>
              </w:rPr>
              <w:t>Wat?</w:t>
            </w:r>
          </w:p>
        </w:tc>
        <w:tc>
          <w:tcPr>
            <w:tcW w:w="3589" w:type="dxa"/>
          </w:tcPr>
          <w:p w:rsidR="00D5213C" w:rsidRDefault="00D5213C">
            <w:pPr>
              <w:rPr>
                <w:b/>
              </w:rPr>
            </w:pPr>
            <w:r>
              <w:rPr>
                <w:b/>
              </w:rPr>
              <w:t>Hoe? Benodigdheden?</w:t>
            </w:r>
          </w:p>
        </w:tc>
        <w:tc>
          <w:tcPr>
            <w:tcW w:w="1926" w:type="dxa"/>
          </w:tcPr>
          <w:p w:rsidR="00D5213C" w:rsidRPr="002B2E0A" w:rsidRDefault="00D5213C">
            <w:pPr>
              <w:rPr>
                <w:b/>
              </w:rPr>
            </w:pPr>
            <w:r w:rsidRPr="002B2E0A">
              <w:rPr>
                <w:b/>
              </w:rPr>
              <w:t>Wie?</w:t>
            </w:r>
          </w:p>
        </w:tc>
        <w:tc>
          <w:tcPr>
            <w:tcW w:w="5200" w:type="dxa"/>
            <w:gridSpan w:val="7"/>
          </w:tcPr>
          <w:p w:rsidR="00D5213C" w:rsidRDefault="00D5213C">
            <w:pPr>
              <w:rPr>
                <w:b/>
              </w:rPr>
            </w:pPr>
            <w:r>
              <w:rPr>
                <w:b/>
              </w:rPr>
              <w:t>Wanneer?</w:t>
            </w:r>
          </w:p>
        </w:tc>
      </w:tr>
      <w:tr w:rsidR="00D70C97" w:rsidTr="00D70C97">
        <w:trPr>
          <w:tblHeader/>
        </w:trPr>
        <w:tc>
          <w:tcPr>
            <w:tcW w:w="3568" w:type="dxa"/>
          </w:tcPr>
          <w:p w:rsidR="00D5213C" w:rsidRDefault="00D5213C">
            <w:pPr>
              <w:rPr>
                <w:b/>
              </w:rPr>
            </w:pPr>
          </w:p>
        </w:tc>
        <w:tc>
          <w:tcPr>
            <w:tcW w:w="3589" w:type="dxa"/>
          </w:tcPr>
          <w:p w:rsidR="00D5213C" w:rsidRDefault="00D5213C">
            <w:pPr>
              <w:rPr>
                <w:b/>
              </w:rPr>
            </w:pPr>
          </w:p>
        </w:tc>
        <w:tc>
          <w:tcPr>
            <w:tcW w:w="1926" w:type="dxa"/>
          </w:tcPr>
          <w:p w:rsidR="00D5213C" w:rsidRPr="002B2E0A" w:rsidRDefault="00D5213C"/>
        </w:tc>
        <w:tc>
          <w:tcPr>
            <w:tcW w:w="695" w:type="dxa"/>
          </w:tcPr>
          <w:p w:rsidR="00D5213C" w:rsidRDefault="007662CA">
            <w:pPr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646" w:type="dxa"/>
          </w:tcPr>
          <w:p w:rsidR="00D5213C" w:rsidRDefault="007662CA">
            <w:pPr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771" w:type="dxa"/>
          </w:tcPr>
          <w:p w:rsidR="00D5213C" w:rsidRDefault="007662CA">
            <w:pPr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775" w:type="dxa"/>
          </w:tcPr>
          <w:p w:rsidR="00D5213C" w:rsidRDefault="007662CA">
            <w:pPr>
              <w:rPr>
                <w:b/>
              </w:rPr>
            </w:pPr>
            <w:r>
              <w:rPr>
                <w:b/>
              </w:rPr>
              <w:t>mrt</w:t>
            </w:r>
          </w:p>
        </w:tc>
        <w:tc>
          <w:tcPr>
            <w:tcW w:w="773" w:type="dxa"/>
          </w:tcPr>
          <w:p w:rsidR="00D5213C" w:rsidRDefault="007662CA">
            <w:pPr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768" w:type="dxa"/>
          </w:tcPr>
          <w:p w:rsidR="00D5213C" w:rsidRDefault="007662CA">
            <w:pPr>
              <w:rPr>
                <w:b/>
              </w:rPr>
            </w:pPr>
            <w:r>
              <w:rPr>
                <w:b/>
              </w:rPr>
              <w:t>mei</w:t>
            </w:r>
          </w:p>
        </w:tc>
        <w:tc>
          <w:tcPr>
            <w:tcW w:w="772" w:type="dxa"/>
          </w:tcPr>
          <w:p w:rsidR="00D5213C" w:rsidRDefault="00A905F9">
            <w:pPr>
              <w:rPr>
                <w:b/>
              </w:rPr>
            </w:pPr>
            <w:r>
              <w:rPr>
                <w:b/>
              </w:rPr>
              <w:t>jun</w:t>
            </w:r>
          </w:p>
        </w:tc>
      </w:tr>
      <w:tr w:rsidR="00D70C97" w:rsidTr="00D70C97">
        <w:tc>
          <w:tcPr>
            <w:tcW w:w="3568" w:type="dxa"/>
          </w:tcPr>
          <w:p w:rsidR="00D5213C" w:rsidRDefault="00D5213C">
            <w:pPr>
              <w:rPr>
                <w:b/>
              </w:rPr>
            </w:pPr>
            <w:r>
              <w:rPr>
                <w:b/>
              </w:rPr>
              <w:t>Voorbereiding:</w:t>
            </w:r>
          </w:p>
        </w:tc>
        <w:tc>
          <w:tcPr>
            <w:tcW w:w="3589" w:type="dxa"/>
          </w:tcPr>
          <w:p w:rsidR="00D5213C" w:rsidRDefault="00D5213C">
            <w:pPr>
              <w:rPr>
                <w:b/>
              </w:rPr>
            </w:pPr>
          </w:p>
        </w:tc>
        <w:tc>
          <w:tcPr>
            <w:tcW w:w="1926" w:type="dxa"/>
          </w:tcPr>
          <w:p w:rsidR="00D5213C" w:rsidRPr="002B2E0A" w:rsidRDefault="00D5213C"/>
        </w:tc>
        <w:tc>
          <w:tcPr>
            <w:tcW w:w="695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</w:tr>
      <w:tr w:rsidR="00D70C97" w:rsidTr="00D70C97">
        <w:tc>
          <w:tcPr>
            <w:tcW w:w="3568" w:type="dxa"/>
          </w:tcPr>
          <w:p w:rsidR="00D5213C" w:rsidRPr="00782BD4" w:rsidRDefault="00D5213C">
            <w:pPr>
              <w:rPr>
                <w:sz w:val="18"/>
                <w:szCs w:val="18"/>
              </w:rPr>
            </w:pPr>
            <w:r w:rsidRPr="00782BD4">
              <w:rPr>
                <w:sz w:val="18"/>
                <w:szCs w:val="18"/>
              </w:rPr>
              <w:t>Vaststellen</w:t>
            </w:r>
            <w:r w:rsidR="009A02D4">
              <w:rPr>
                <w:sz w:val="18"/>
                <w:szCs w:val="18"/>
              </w:rPr>
              <w:t xml:space="preserve"> welke EPA’s getest gaan worden (i.o.m. opleidingscluster)</w:t>
            </w:r>
          </w:p>
        </w:tc>
        <w:tc>
          <w:tcPr>
            <w:tcW w:w="3589" w:type="dxa"/>
          </w:tcPr>
          <w:p w:rsidR="00D5213C" w:rsidRPr="00782BD4" w:rsidRDefault="00E80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 </w:t>
            </w:r>
            <w:r w:rsidR="00662992">
              <w:rPr>
                <w:sz w:val="18"/>
                <w:szCs w:val="18"/>
              </w:rPr>
              <w:t xml:space="preserve">(mail) </w:t>
            </w:r>
            <w:r>
              <w:rPr>
                <w:sz w:val="18"/>
                <w:szCs w:val="18"/>
              </w:rPr>
              <w:t xml:space="preserve">indeling door </w:t>
            </w:r>
            <w:r w:rsidR="000D6681">
              <w:rPr>
                <w:sz w:val="18"/>
                <w:szCs w:val="18"/>
              </w:rPr>
              <w:t>EPA-werkgroep NVMM</w:t>
            </w:r>
            <w:r w:rsidR="004C41A1">
              <w:rPr>
                <w:sz w:val="18"/>
                <w:szCs w:val="18"/>
              </w:rPr>
              <w:t>: 2 EPA’s aangewezen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</w:tcPr>
          <w:p w:rsidR="00D5213C" w:rsidRPr="002B2E0A" w:rsidRDefault="00782BD4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Opleider</w:t>
            </w:r>
          </w:p>
        </w:tc>
        <w:tc>
          <w:tcPr>
            <w:tcW w:w="695" w:type="dxa"/>
          </w:tcPr>
          <w:p w:rsidR="00D5213C" w:rsidRDefault="00782BD4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6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</w:tr>
      <w:tr w:rsidR="00D70C97" w:rsidTr="00D70C97">
        <w:tc>
          <w:tcPr>
            <w:tcW w:w="3568" w:type="dxa"/>
          </w:tcPr>
          <w:p w:rsidR="00D5213C" w:rsidRPr="00782BD4" w:rsidRDefault="00D5213C">
            <w:pPr>
              <w:rPr>
                <w:sz w:val="18"/>
                <w:szCs w:val="18"/>
              </w:rPr>
            </w:pPr>
            <w:r w:rsidRPr="00782BD4">
              <w:rPr>
                <w:sz w:val="18"/>
                <w:szCs w:val="18"/>
              </w:rPr>
              <w:t>Vaststellen we</w:t>
            </w:r>
            <w:r w:rsidR="009A02D4">
              <w:rPr>
                <w:sz w:val="18"/>
                <w:szCs w:val="18"/>
              </w:rPr>
              <w:t>lke aios deze EPA’s gaan testen (i.o.m. opleidingscluster)</w:t>
            </w:r>
          </w:p>
        </w:tc>
        <w:tc>
          <w:tcPr>
            <w:tcW w:w="3589" w:type="dxa"/>
          </w:tcPr>
          <w:p w:rsidR="00D5213C" w:rsidRPr="00782BD4" w:rsidRDefault="00E80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 planning aios instelling</w:t>
            </w:r>
          </w:p>
        </w:tc>
        <w:tc>
          <w:tcPr>
            <w:tcW w:w="1926" w:type="dxa"/>
          </w:tcPr>
          <w:p w:rsidR="00D5213C" w:rsidRPr="002B2E0A" w:rsidRDefault="00782BD4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Opleider</w:t>
            </w:r>
          </w:p>
        </w:tc>
        <w:tc>
          <w:tcPr>
            <w:tcW w:w="695" w:type="dxa"/>
          </w:tcPr>
          <w:p w:rsidR="00D5213C" w:rsidRDefault="00782BD4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6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</w:tr>
      <w:tr w:rsidR="00D70C97" w:rsidTr="00D70C97">
        <w:tc>
          <w:tcPr>
            <w:tcW w:w="3568" w:type="dxa"/>
          </w:tcPr>
          <w:p w:rsidR="00D5213C" w:rsidRPr="00782BD4" w:rsidRDefault="00662992" w:rsidP="00D52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Voorlichten</w:t>
            </w:r>
            <w:r w:rsidR="00D5213C" w:rsidRPr="00782BD4">
              <w:rPr>
                <w:sz w:val="18"/>
                <w:szCs w:val="18"/>
              </w:rPr>
              <w:t xml:space="preserve"> opleidingsgroep, betrokken supervisoren</w:t>
            </w:r>
            <w:r>
              <w:rPr>
                <w:sz w:val="18"/>
                <w:szCs w:val="18"/>
              </w:rPr>
              <w:t>, aios</w:t>
            </w:r>
            <w:r w:rsidR="00D5213C" w:rsidRPr="00782BD4">
              <w:rPr>
                <w:sz w:val="18"/>
                <w:szCs w:val="18"/>
              </w:rPr>
              <w:t>:</w:t>
            </w:r>
          </w:p>
          <w:p w:rsidR="00D5213C" w:rsidRPr="00782BD4" w:rsidRDefault="00D5213C" w:rsidP="00D5213C">
            <w:pPr>
              <w:pStyle w:val="Lijstalinea"/>
              <w:numPr>
                <w:ilvl w:val="0"/>
                <w:numId w:val="3"/>
              </w:numPr>
              <w:ind w:left="318" w:hanging="219"/>
              <w:rPr>
                <w:sz w:val="18"/>
                <w:szCs w:val="18"/>
              </w:rPr>
            </w:pPr>
            <w:r w:rsidRPr="00782BD4">
              <w:rPr>
                <w:sz w:val="18"/>
                <w:szCs w:val="18"/>
              </w:rPr>
              <w:t>inlichten over EPA’s / Pilot</w:t>
            </w:r>
          </w:p>
          <w:p w:rsidR="00782BD4" w:rsidRPr="00662992" w:rsidRDefault="00D5213C" w:rsidP="00662992">
            <w:pPr>
              <w:pStyle w:val="Lijstalinea"/>
              <w:numPr>
                <w:ilvl w:val="0"/>
                <w:numId w:val="3"/>
              </w:numPr>
              <w:ind w:left="318" w:hanging="219"/>
              <w:rPr>
                <w:sz w:val="18"/>
                <w:szCs w:val="18"/>
              </w:rPr>
            </w:pPr>
            <w:r w:rsidRPr="00782BD4">
              <w:rPr>
                <w:sz w:val="18"/>
                <w:szCs w:val="18"/>
              </w:rPr>
              <w:t>inlichten over EPA-gericht opleiden en beoordelen</w:t>
            </w:r>
          </w:p>
        </w:tc>
        <w:tc>
          <w:tcPr>
            <w:tcW w:w="3589" w:type="dxa"/>
          </w:tcPr>
          <w:p w:rsidR="00D5213C" w:rsidRPr="00782BD4" w:rsidRDefault="00D5213C">
            <w:pPr>
              <w:rPr>
                <w:sz w:val="18"/>
                <w:szCs w:val="18"/>
              </w:rPr>
            </w:pPr>
          </w:p>
          <w:p w:rsidR="00D5213C" w:rsidRPr="00782BD4" w:rsidRDefault="00D5213C">
            <w:pPr>
              <w:rPr>
                <w:sz w:val="18"/>
                <w:szCs w:val="18"/>
              </w:rPr>
            </w:pPr>
          </w:p>
          <w:p w:rsidR="00D5213C" w:rsidRPr="00782BD4" w:rsidRDefault="00D5213C">
            <w:pPr>
              <w:rPr>
                <w:sz w:val="18"/>
                <w:szCs w:val="18"/>
              </w:rPr>
            </w:pPr>
            <w:r w:rsidRPr="00782BD4">
              <w:rPr>
                <w:sz w:val="18"/>
                <w:szCs w:val="18"/>
              </w:rPr>
              <w:t xml:space="preserve">Instructiematerialen </w:t>
            </w:r>
            <w:r w:rsidR="000D6681">
              <w:rPr>
                <w:sz w:val="18"/>
                <w:szCs w:val="18"/>
              </w:rPr>
              <w:t>NVMM</w:t>
            </w:r>
            <w:r w:rsidRPr="00782BD4">
              <w:rPr>
                <w:sz w:val="18"/>
                <w:szCs w:val="18"/>
              </w:rPr>
              <w:t>-website</w:t>
            </w:r>
            <w:r w:rsidR="00782BD4" w:rsidRPr="00782BD4">
              <w:rPr>
                <w:sz w:val="18"/>
                <w:szCs w:val="18"/>
              </w:rPr>
              <w:t>, materialen RIO/SOM</w:t>
            </w:r>
            <w:r w:rsidR="00662992">
              <w:rPr>
                <w:sz w:val="18"/>
                <w:szCs w:val="18"/>
              </w:rPr>
              <w:t xml:space="preserve">, </w:t>
            </w:r>
            <w:proofErr w:type="spellStart"/>
            <w:r w:rsidR="00662992">
              <w:rPr>
                <w:sz w:val="18"/>
                <w:szCs w:val="18"/>
              </w:rPr>
              <w:t>ppt</w:t>
            </w:r>
            <w:proofErr w:type="spellEnd"/>
            <w:r w:rsidR="00662992">
              <w:rPr>
                <w:sz w:val="18"/>
                <w:szCs w:val="18"/>
              </w:rPr>
              <w:t xml:space="preserve"> </w:t>
            </w:r>
            <w:r w:rsidR="000D6681">
              <w:rPr>
                <w:sz w:val="18"/>
                <w:szCs w:val="18"/>
              </w:rPr>
              <w:t>NVMM</w:t>
            </w:r>
          </w:p>
        </w:tc>
        <w:tc>
          <w:tcPr>
            <w:tcW w:w="1926" w:type="dxa"/>
          </w:tcPr>
          <w:p w:rsidR="00E808A4" w:rsidRDefault="00782BD4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Opleidingsgroep</w:t>
            </w:r>
          </w:p>
          <w:p w:rsidR="00E808A4" w:rsidRPr="002B2E0A" w:rsidRDefault="00E80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aios</w:t>
            </w:r>
          </w:p>
        </w:tc>
        <w:tc>
          <w:tcPr>
            <w:tcW w:w="695" w:type="dxa"/>
          </w:tcPr>
          <w:p w:rsidR="00D5213C" w:rsidRDefault="00782BD4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6" w:type="dxa"/>
          </w:tcPr>
          <w:p w:rsidR="00D5213C" w:rsidRDefault="00E808A4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1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</w:tr>
      <w:tr w:rsidR="00D70C97" w:rsidTr="00D70C97">
        <w:tc>
          <w:tcPr>
            <w:tcW w:w="3568" w:type="dxa"/>
          </w:tcPr>
          <w:p w:rsidR="00662992" w:rsidRDefault="00662992" w:rsidP="00662992">
            <w:pPr>
              <w:rPr>
                <w:sz w:val="18"/>
                <w:szCs w:val="18"/>
              </w:rPr>
            </w:pPr>
            <w:r w:rsidRPr="00782BD4">
              <w:rPr>
                <w:sz w:val="18"/>
                <w:szCs w:val="18"/>
              </w:rPr>
              <w:t>Afstemming met opleidingsgroep, betrokken supervisoren:</w:t>
            </w:r>
            <w:r>
              <w:rPr>
                <w:sz w:val="18"/>
                <w:szCs w:val="18"/>
              </w:rPr>
              <w:t xml:space="preserve"> </w:t>
            </w:r>
            <w:r w:rsidRPr="00662992">
              <w:rPr>
                <w:sz w:val="18"/>
                <w:szCs w:val="18"/>
              </w:rPr>
              <w:t>Afspraken maken over</w:t>
            </w:r>
            <w:r>
              <w:rPr>
                <w:sz w:val="18"/>
                <w:szCs w:val="18"/>
              </w:rPr>
              <w:t xml:space="preserve"> o.a.:</w:t>
            </w:r>
            <w:r w:rsidRPr="00662992">
              <w:rPr>
                <w:sz w:val="18"/>
                <w:szCs w:val="18"/>
              </w:rPr>
              <w:t xml:space="preserve"> </w:t>
            </w:r>
          </w:p>
          <w:p w:rsidR="00662992" w:rsidRDefault="00662992" w:rsidP="00662992">
            <w:pPr>
              <w:pStyle w:val="Lijstalinea"/>
              <w:numPr>
                <w:ilvl w:val="0"/>
                <w:numId w:val="6"/>
              </w:numPr>
              <w:ind w:left="180" w:hanging="180"/>
              <w:rPr>
                <w:sz w:val="18"/>
                <w:szCs w:val="18"/>
              </w:rPr>
            </w:pPr>
            <w:r w:rsidRPr="00662992">
              <w:rPr>
                <w:sz w:val="18"/>
                <w:szCs w:val="18"/>
              </w:rPr>
              <w:t xml:space="preserve">hoe pilot lokaal uit te voeren: </w:t>
            </w:r>
          </w:p>
          <w:p w:rsidR="00662992" w:rsidRDefault="00662992" w:rsidP="00662992">
            <w:pPr>
              <w:pStyle w:val="Lijstalinea"/>
              <w:numPr>
                <w:ilvl w:val="0"/>
                <w:numId w:val="6"/>
              </w:numPr>
              <w:ind w:left="180" w:hanging="180"/>
              <w:rPr>
                <w:sz w:val="18"/>
                <w:szCs w:val="18"/>
              </w:rPr>
            </w:pPr>
            <w:r w:rsidRPr="00662992">
              <w:rPr>
                <w:sz w:val="18"/>
                <w:szCs w:val="18"/>
              </w:rPr>
              <w:t>volgen: periodiek pilot</w:t>
            </w:r>
            <w:r>
              <w:rPr>
                <w:sz w:val="18"/>
                <w:szCs w:val="18"/>
              </w:rPr>
              <w:t>-overleg inplannen,</w:t>
            </w:r>
          </w:p>
          <w:p w:rsidR="00662992" w:rsidRDefault="00662992" w:rsidP="00662992">
            <w:pPr>
              <w:pStyle w:val="Lijstalinea"/>
              <w:numPr>
                <w:ilvl w:val="0"/>
                <w:numId w:val="6"/>
              </w:numPr>
              <w:ind w:left="180" w:hanging="180"/>
              <w:rPr>
                <w:sz w:val="18"/>
                <w:szCs w:val="18"/>
              </w:rPr>
            </w:pPr>
            <w:r w:rsidRPr="00662992">
              <w:rPr>
                <w:sz w:val="18"/>
                <w:szCs w:val="18"/>
              </w:rPr>
              <w:t>hoe aios volgen: afspraken gesprekken met aios inplannen</w:t>
            </w:r>
            <w:r>
              <w:rPr>
                <w:sz w:val="18"/>
                <w:szCs w:val="18"/>
              </w:rPr>
              <w:t>, portfolio</w:t>
            </w:r>
          </w:p>
          <w:p w:rsidR="00662992" w:rsidRPr="00662992" w:rsidRDefault="00662992" w:rsidP="00662992">
            <w:pPr>
              <w:pStyle w:val="Lijstalinea"/>
              <w:numPr>
                <w:ilvl w:val="0"/>
                <w:numId w:val="6"/>
              </w:numPr>
              <w:ind w:left="180" w:hanging="180"/>
              <w:rPr>
                <w:sz w:val="18"/>
                <w:szCs w:val="18"/>
              </w:rPr>
            </w:pPr>
            <w:r w:rsidRPr="00662992">
              <w:rPr>
                <w:sz w:val="18"/>
                <w:szCs w:val="18"/>
              </w:rPr>
              <w:t>hoe samen beoordelen?</w:t>
            </w:r>
          </w:p>
        </w:tc>
        <w:tc>
          <w:tcPr>
            <w:tcW w:w="3589" w:type="dxa"/>
          </w:tcPr>
          <w:p w:rsidR="009B4FF7" w:rsidRPr="009B4FF7" w:rsidRDefault="009B4FF7" w:rsidP="009B4FF7">
            <w:pPr>
              <w:pStyle w:val="Lijstalinea"/>
              <w:numPr>
                <w:ilvl w:val="0"/>
                <w:numId w:val="6"/>
              </w:numPr>
              <w:ind w:left="290" w:hanging="284"/>
              <w:rPr>
                <w:sz w:val="18"/>
                <w:szCs w:val="18"/>
              </w:rPr>
            </w:pPr>
            <w:r w:rsidRPr="009B4FF7">
              <w:rPr>
                <w:sz w:val="18"/>
                <w:szCs w:val="18"/>
              </w:rPr>
              <w:t>Lokaal opleidingsplan</w:t>
            </w:r>
          </w:p>
          <w:p w:rsidR="00662992" w:rsidRPr="009B4FF7" w:rsidRDefault="00662992" w:rsidP="009B4FF7">
            <w:pPr>
              <w:pStyle w:val="Lijstalinea"/>
              <w:numPr>
                <w:ilvl w:val="0"/>
                <w:numId w:val="6"/>
              </w:numPr>
              <w:ind w:left="290" w:hanging="284"/>
              <w:rPr>
                <w:sz w:val="18"/>
                <w:szCs w:val="18"/>
              </w:rPr>
            </w:pPr>
            <w:r w:rsidRPr="009B4FF7">
              <w:rPr>
                <w:sz w:val="18"/>
                <w:szCs w:val="18"/>
              </w:rPr>
              <w:t>Handreiking pilot</w:t>
            </w:r>
          </w:p>
          <w:p w:rsidR="00662992" w:rsidRPr="009B4FF7" w:rsidRDefault="00662992" w:rsidP="009B4FF7">
            <w:pPr>
              <w:pStyle w:val="Lijstalinea"/>
              <w:numPr>
                <w:ilvl w:val="0"/>
                <w:numId w:val="6"/>
              </w:numPr>
              <w:ind w:left="290" w:hanging="284"/>
              <w:rPr>
                <w:sz w:val="18"/>
                <w:szCs w:val="18"/>
              </w:rPr>
            </w:pPr>
            <w:r w:rsidRPr="009B4FF7">
              <w:rPr>
                <w:sz w:val="18"/>
                <w:szCs w:val="18"/>
              </w:rPr>
              <w:t>Voorbeeld werkplan</w:t>
            </w:r>
          </w:p>
          <w:p w:rsidR="00662992" w:rsidRPr="009B4FF7" w:rsidRDefault="00662992" w:rsidP="009B4FF7">
            <w:pPr>
              <w:pStyle w:val="Lijstalinea"/>
              <w:numPr>
                <w:ilvl w:val="0"/>
                <w:numId w:val="6"/>
              </w:numPr>
              <w:ind w:left="290" w:hanging="284"/>
              <w:rPr>
                <w:sz w:val="18"/>
                <w:szCs w:val="18"/>
              </w:rPr>
            </w:pPr>
            <w:r w:rsidRPr="009B4FF7">
              <w:rPr>
                <w:sz w:val="18"/>
                <w:szCs w:val="18"/>
              </w:rPr>
              <w:t>Lokale planning</w:t>
            </w:r>
          </w:p>
          <w:p w:rsidR="00662992" w:rsidRPr="009B4FF7" w:rsidRDefault="00662992" w:rsidP="009B4FF7">
            <w:pPr>
              <w:pStyle w:val="Lijstalinea"/>
              <w:numPr>
                <w:ilvl w:val="0"/>
                <w:numId w:val="6"/>
              </w:numPr>
              <w:ind w:left="290" w:hanging="284"/>
              <w:rPr>
                <w:sz w:val="18"/>
                <w:szCs w:val="18"/>
              </w:rPr>
            </w:pPr>
            <w:r w:rsidRPr="009B4FF7">
              <w:rPr>
                <w:sz w:val="18"/>
                <w:szCs w:val="18"/>
              </w:rPr>
              <w:t>Job-aids/handreikingen</w:t>
            </w:r>
          </w:p>
        </w:tc>
        <w:tc>
          <w:tcPr>
            <w:tcW w:w="1926" w:type="dxa"/>
          </w:tcPr>
          <w:p w:rsidR="00662992" w:rsidRDefault="00662992" w:rsidP="00662992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Opleidingsgroep</w:t>
            </w:r>
          </w:p>
          <w:p w:rsidR="00662992" w:rsidRPr="002B2E0A" w:rsidRDefault="00662992" w:rsidP="00662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(aios)</w:t>
            </w:r>
          </w:p>
        </w:tc>
        <w:tc>
          <w:tcPr>
            <w:tcW w:w="695" w:type="dxa"/>
          </w:tcPr>
          <w:p w:rsidR="00662992" w:rsidRDefault="00662992" w:rsidP="0066299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6" w:type="dxa"/>
          </w:tcPr>
          <w:p w:rsidR="00662992" w:rsidRDefault="00662992" w:rsidP="0066299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1" w:type="dxa"/>
          </w:tcPr>
          <w:p w:rsidR="00662992" w:rsidRDefault="00662992" w:rsidP="00662992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662992" w:rsidRDefault="00662992" w:rsidP="00662992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662992" w:rsidRDefault="00662992" w:rsidP="00662992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662992" w:rsidRDefault="00662992" w:rsidP="00662992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662992" w:rsidRDefault="00662992" w:rsidP="00662992">
            <w:pPr>
              <w:jc w:val="center"/>
              <w:rPr>
                <w:b/>
              </w:rPr>
            </w:pPr>
          </w:p>
        </w:tc>
      </w:tr>
      <w:tr w:rsidR="00D70C97" w:rsidTr="00D70C97">
        <w:tc>
          <w:tcPr>
            <w:tcW w:w="3568" w:type="dxa"/>
          </w:tcPr>
          <w:p w:rsidR="002B2E0A" w:rsidRPr="007662CA" w:rsidRDefault="00662992" w:rsidP="00D5213C">
            <w:pPr>
              <w:rPr>
                <w:sz w:val="18"/>
                <w:szCs w:val="18"/>
                <w:lang w:val="en-GB"/>
              </w:rPr>
            </w:pPr>
            <w:r w:rsidRPr="007662CA">
              <w:rPr>
                <w:sz w:val="18"/>
                <w:szCs w:val="18"/>
                <w:lang w:val="en-GB"/>
              </w:rPr>
              <w:t xml:space="preserve">Evt: </w:t>
            </w:r>
            <w:r w:rsidR="002B2E0A" w:rsidRPr="007662CA">
              <w:rPr>
                <w:sz w:val="18"/>
                <w:szCs w:val="18"/>
                <w:lang w:val="en-GB"/>
              </w:rPr>
              <w:t>Kick off moment Pilot EPA’s??</w:t>
            </w:r>
          </w:p>
        </w:tc>
        <w:tc>
          <w:tcPr>
            <w:tcW w:w="3589" w:type="dxa"/>
          </w:tcPr>
          <w:p w:rsidR="002B2E0A" w:rsidRPr="007662CA" w:rsidRDefault="002B2E0A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926" w:type="dxa"/>
          </w:tcPr>
          <w:p w:rsidR="00662992" w:rsidRDefault="00662992" w:rsidP="00662992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Opleidingsgroep</w:t>
            </w:r>
          </w:p>
          <w:p w:rsidR="002B2E0A" w:rsidRPr="002B2E0A" w:rsidRDefault="00662992" w:rsidP="00662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aios</w:t>
            </w:r>
          </w:p>
        </w:tc>
        <w:tc>
          <w:tcPr>
            <w:tcW w:w="695" w:type="dxa"/>
          </w:tcPr>
          <w:p w:rsidR="002B2E0A" w:rsidRDefault="002B2E0A" w:rsidP="006E31CD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2B2E0A" w:rsidRDefault="002B2E0A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1" w:type="dxa"/>
          </w:tcPr>
          <w:p w:rsidR="002B2E0A" w:rsidRDefault="002B2E0A" w:rsidP="006E31CD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2B2E0A" w:rsidRDefault="002B2E0A" w:rsidP="006E31C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2B2E0A" w:rsidRDefault="002B2E0A" w:rsidP="006E31CD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2B2E0A" w:rsidRDefault="002B2E0A" w:rsidP="006E31CD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2B2E0A" w:rsidRDefault="002B2E0A" w:rsidP="006E31CD">
            <w:pPr>
              <w:jc w:val="center"/>
              <w:rPr>
                <w:b/>
              </w:rPr>
            </w:pPr>
          </w:p>
        </w:tc>
      </w:tr>
      <w:tr w:rsidR="00D70C97" w:rsidTr="00D70C97">
        <w:tc>
          <w:tcPr>
            <w:tcW w:w="3568" w:type="dxa"/>
          </w:tcPr>
          <w:p w:rsidR="00782BD4" w:rsidRPr="00782BD4" w:rsidRDefault="006E31CD" w:rsidP="00D52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Uitvoeren </w:t>
            </w:r>
            <w:r w:rsidR="00782BD4" w:rsidRPr="00782BD4">
              <w:rPr>
                <w:sz w:val="18"/>
                <w:szCs w:val="18"/>
              </w:rPr>
              <w:t>Pilot-overleggen opleidingsgroep</w:t>
            </w:r>
          </w:p>
        </w:tc>
        <w:tc>
          <w:tcPr>
            <w:tcW w:w="3589" w:type="dxa"/>
          </w:tcPr>
          <w:p w:rsidR="00782BD4" w:rsidRDefault="006E31CD" w:rsidP="006E3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Evaluatie/monitoren:</w:t>
            </w:r>
          </w:p>
          <w:p w:rsidR="006E31CD" w:rsidRDefault="006E31CD" w:rsidP="006E31CD">
            <w:pPr>
              <w:pStyle w:val="Lijstalinea"/>
              <w:numPr>
                <w:ilvl w:val="0"/>
                <w:numId w:val="5"/>
              </w:numPr>
              <w:ind w:left="194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Hoe gaat het EPA-gericht opleiden?</w:t>
            </w:r>
          </w:p>
          <w:p w:rsidR="006E31CD" w:rsidRDefault="006E31CD" w:rsidP="006E31CD">
            <w:pPr>
              <w:pStyle w:val="Lijstalinea"/>
              <w:numPr>
                <w:ilvl w:val="0"/>
                <w:numId w:val="5"/>
              </w:numPr>
              <w:ind w:left="194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gaat goed? Wat kan beter?</w:t>
            </w:r>
          </w:p>
          <w:p w:rsidR="006E31CD" w:rsidRDefault="006E31CD" w:rsidP="006E31CD">
            <w:pPr>
              <w:pStyle w:val="Lijstalinea"/>
              <w:numPr>
                <w:ilvl w:val="0"/>
                <w:numId w:val="5"/>
              </w:numPr>
              <w:ind w:left="194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Hoe vorderen de aios? Voortgang EPA’s? Voortgang kennis/exposure?</w:t>
            </w:r>
          </w:p>
          <w:p w:rsidR="00C343FF" w:rsidRPr="006E31CD" w:rsidRDefault="00C343FF" w:rsidP="006E31CD">
            <w:pPr>
              <w:pStyle w:val="Lijstalinea"/>
              <w:numPr>
                <w:ilvl w:val="0"/>
                <w:numId w:val="5"/>
              </w:numPr>
              <w:ind w:left="194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Beantwoorden evaluatievragen</w:t>
            </w:r>
          </w:p>
        </w:tc>
        <w:tc>
          <w:tcPr>
            <w:tcW w:w="1926" w:type="dxa"/>
          </w:tcPr>
          <w:p w:rsidR="00782BD4" w:rsidRPr="002B2E0A" w:rsidRDefault="00782BD4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:rsidR="00782BD4" w:rsidRDefault="00782BD4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6" w:type="dxa"/>
          </w:tcPr>
          <w:p w:rsidR="00782BD4" w:rsidRDefault="00782BD4" w:rsidP="006E31CD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782BD4" w:rsidRDefault="00782BD4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5" w:type="dxa"/>
          </w:tcPr>
          <w:p w:rsidR="00782BD4" w:rsidRDefault="00782BD4" w:rsidP="006E31C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782BD4" w:rsidRDefault="00782BD4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8" w:type="dxa"/>
          </w:tcPr>
          <w:p w:rsidR="00782BD4" w:rsidRDefault="00782BD4" w:rsidP="006E31CD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782BD4" w:rsidRDefault="00782BD4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70C97" w:rsidTr="00D70C97">
        <w:tc>
          <w:tcPr>
            <w:tcW w:w="3568" w:type="dxa"/>
          </w:tcPr>
          <w:p w:rsidR="00782BD4" w:rsidRPr="00782BD4" w:rsidRDefault="00662992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334645</wp:posOffset>
                  </wp:positionV>
                  <wp:extent cx="1082040" cy="1532890"/>
                  <wp:effectExtent l="0" t="0" r="381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MetTek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5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2BD4" w:rsidRPr="00782BD4">
              <w:rPr>
                <w:sz w:val="18"/>
                <w:szCs w:val="18"/>
              </w:rPr>
              <w:t>(stage)Introductiegesprek aios voeren</w:t>
            </w:r>
            <w:r w:rsidR="00782BD4">
              <w:rPr>
                <w:sz w:val="18"/>
                <w:szCs w:val="18"/>
              </w:rPr>
              <w:t xml:space="preserve"> en afspraken vastleggen</w:t>
            </w:r>
            <w:r>
              <w:rPr>
                <w:sz w:val="18"/>
                <w:szCs w:val="18"/>
              </w:rPr>
              <w:t xml:space="preserve"> in IOP</w:t>
            </w:r>
          </w:p>
        </w:tc>
        <w:tc>
          <w:tcPr>
            <w:tcW w:w="3589" w:type="dxa"/>
          </w:tcPr>
          <w:p w:rsidR="00AF461A" w:rsidRPr="00662992" w:rsidRDefault="00396F6D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345440</wp:posOffset>
                  </wp:positionV>
                  <wp:extent cx="1076325" cy="1524000"/>
                  <wp:effectExtent l="0" t="0" r="9525" b="0"/>
                  <wp:wrapTight wrapText="bothSides">
                    <wp:wrapPolygon edited="0">
                      <wp:start x="0" y="0"/>
                      <wp:lineTo x="0" y="21330"/>
                      <wp:lineTo x="21409" y="21330"/>
                      <wp:lineTo x="21409" y="0"/>
                      <wp:lineTo x="0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3.MetTek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2992" w:rsidRPr="00662992">
              <w:rPr>
                <w:sz w:val="18"/>
                <w:szCs w:val="18"/>
              </w:rPr>
              <w:t>- EPA’s</w:t>
            </w:r>
            <w:r w:rsidR="00662992">
              <w:rPr>
                <w:sz w:val="18"/>
                <w:szCs w:val="18"/>
              </w:rPr>
              <w:t>, IOP, portfolio</w:t>
            </w:r>
          </w:p>
          <w:p w:rsidR="00D5213C" w:rsidRPr="00D5213C" w:rsidRDefault="0044677D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57150</wp:posOffset>
                  </wp:positionV>
                  <wp:extent cx="1150620" cy="1628775"/>
                  <wp:effectExtent l="0" t="0" r="0" b="9525"/>
                  <wp:wrapTopAndBottom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.MetTeks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26" w:type="dxa"/>
          </w:tcPr>
          <w:p w:rsidR="00D5213C" w:rsidRPr="002B2E0A" w:rsidRDefault="00783F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Aios en opleider / supervis</w:t>
            </w:r>
            <w:bookmarkStart w:id="0" w:name="_GoBack"/>
            <w:bookmarkEnd w:id="0"/>
            <w:r>
              <w:rPr>
                <w:sz w:val="18"/>
                <w:szCs w:val="18"/>
              </w:rPr>
              <w:t>or</w:t>
            </w:r>
          </w:p>
        </w:tc>
        <w:tc>
          <w:tcPr>
            <w:tcW w:w="695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D5213C" w:rsidRDefault="00782BD4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1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</w:tr>
      <w:tr w:rsidR="00D70C97" w:rsidTr="00D70C97">
        <w:tc>
          <w:tcPr>
            <w:tcW w:w="3568" w:type="dxa"/>
          </w:tcPr>
          <w:p w:rsidR="00D5213C" w:rsidRPr="00782BD4" w:rsidRDefault="00221E91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208280</wp:posOffset>
                  </wp:positionV>
                  <wp:extent cx="1592580" cy="2254885"/>
                  <wp:effectExtent l="0" t="0" r="7620" b="0"/>
                  <wp:wrapTopAndBottom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4.MetTeks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225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31CD">
              <w:rPr>
                <w:sz w:val="18"/>
                <w:szCs w:val="18"/>
              </w:rPr>
              <w:t>Aan de slag: EPA-gericht opleiden</w:t>
            </w:r>
          </w:p>
        </w:tc>
        <w:tc>
          <w:tcPr>
            <w:tcW w:w="3589" w:type="dxa"/>
          </w:tcPr>
          <w:p w:rsidR="00D5213C" w:rsidRPr="00D70C97" w:rsidRDefault="00D70C97">
            <w:pPr>
              <w:rPr>
                <w:sz w:val="18"/>
                <w:szCs w:val="18"/>
              </w:rPr>
            </w:pPr>
            <w:r w:rsidRPr="00D70C97">
              <w:rPr>
                <w:sz w:val="18"/>
                <w:szCs w:val="18"/>
              </w:rPr>
              <w:t xml:space="preserve">- EPA’s </w:t>
            </w:r>
          </w:p>
          <w:p w:rsidR="00D70C97" w:rsidRPr="00D70C97" w:rsidRDefault="00D70C97">
            <w:pPr>
              <w:rPr>
                <w:sz w:val="18"/>
                <w:szCs w:val="18"/>
              </w:rPr>
            </w:pPr>
            <w:r w:rsidRPr="00D70C97">
              <w:rPr>
                <w:sz w:val="18"/>
                <w:szCs w:val="18"/>
              </w:rPr>
              <w:t>- toetsinstrumenten</w:t>
            </w:r>
          </w:p>
          <w:p w:rsidR="00D70C97" w:rsidRPr="00D70C97" w:rsidRDefault="00D70C97">
            <w:pPr>
              <w:rPr>
                <w:sz w:val="18"/>
                <w:szCs w:val="18"/>
              </w:rPr>
            </w:pPr>
            <w:r w:rsidRPr="00D70C97">
              <w:rPr>
                <w:sz w:val="18"/>
                <w:szCs w:val="18"/>
              </w:rPr>
              <w:t>- portfolio</w:t>
            </w:r>
          </w:p>
        </w:tc>
        <w:tc>
          <w:tcPr>
            <w:tcW w:w="1926" w:type="dxa"/>
          </w:tcPr>
          <w:p w:rsidR="00D5213C" w:rsidRPr="002B2E0A" w:rsidRDefault="006E31CD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Aios, (opleider)/ supervisoren</w:t>
            </w:r>
          </w:p>
        </w:tc>
        <w:tc>
          <w:tcPr>
            <w:tcW w:w="695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D5213C" w:rsidRDefault="006E31CD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1" w:type="dxa"/>
          </w:tcPr>
          <w:p w:rsidR="00D5213C" w:rsidRDefault="006E31CD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5" w:type="dxa"/>
          </w:tcPr>
          <w:p w:rsidR="00D5213C" w:rsidRDefault="006E31CD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3" w:type="dxa"/>
          </w:tcPr>
          <w:p w:rsidR="00D5213C" w:rsidRDefault="002B2E0A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8" w:type="dxa"/>
          </w:tcPr>
          <w:p w:rsidR="00D5213C" w:rsidRDefault="002B2E0A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2" w:type="dxa"/>
          </w:tcPr>
          <w:p w:rsidR="00D5213C" w:rsidRDefault="002B2E0A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70C97" w:rsidTr="00D70C97">
        <w:tc>
          <w:tcPr>
            <w:tcW w:w="3568" w:type="dxa"/>
          </w:tcPr>
          <w:p w:rsidR="00D5213C" w:rsidRPr="00782BD4" w:rsidRDefault="006E3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Monitoren: Uitvoeren stage-tussengesprek</w:t>
            </w:r>
            <w:r w:rsidR="00D70C97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636ADA32" wp14:editId="15419206">
                  <wp:extent cx="931909" cy="1315327"/>
                  <wp:effectExtent l="0" t="0" r="1905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5.ZonderTek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363" cy="132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D70C97" w:rsidRDefault="00D70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-EPA’s</w:t>
            </w:r>
          </w:p>
          <w:p w:rsidR="00D5213C" w:rsidRPr="00D70C97" w:rsidRDefault="00D70C97">
            <w:pPr>
              <w:rPr>
                <w:sz w:val="18"/>
                <w:szCs w:val="18"/>
              </w:rPr>
            </w:pPr>
            <w:r w:rsidRPr="00D70C97">
              <w:rPr>
                <w:sz w:val="18"/>
                <w:szCs w:val="18"/>
              </w:rPr>
              <w:t>-Portfolio</w:t>
            </w:r>
            <w:r>
              <w:rPr>
                <w:sz w:val="18"/>
                <w:szCs w:val="18"/>
              </w:rPr>
              <w:t>, incl. ingezette toetsen</w:t>
            </w:r>
          </w:p>
          <w:p w:rsidR="00D70C97" w:rsidRPr="00D5213C" w:rsidRDefault="00D70C97">
            <w:pPr>
              <w:rPr>
                <w:b/>
                <w:sz w:val="18"/>
                <w:szCs w:val="18"/>
              </w:rPr>
            </w:pPr>
            <w:r w:rsidRPr="00D70C97">
              <w:rPr>
                <w:sz w:val="18"/>
                <w:szCs w:val="18"/>
              </w:rPr>
              <w:t>- informatie collega supervisoren</w:t>
            </w:r>
          </w:p>
        </w:tc>
        <w:tc>
          <w:tcPr>
            <w:tcW w:w="1926" w:type="dxa"/>
          </w:tcPr>
          <w:p w:rsidR="00D5213C" w:rsidRPr="002B2E0A" w:rsidRDefault="006E31CD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Aios, (opleider)/ supervisor</w:t>
            </w:r>
          </w:p>
        </w:tc>
        <w:tc>
          <w:tcPr>
            <w:tcW w:w="695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D5213C" w:rsidRDefault="006E31CD" w:rsidP="006E31C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3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D5213C" w:rsidRDefault="00D5213C" w:rsidP="006E31CD">
            <w:pPr>
              <w:jc w:val="center"/>
              <w:rPr>
                <w:b/>
              </w:rPr>
            </w:pPr>
          </w:p>
        </w:tc>
      </w:tr>
      <w:tr w:rsidR="00D70C97" w:rsidTr="00D70C97">
        <w:tc>
          <w:tcPr>
            <w:tcW w:w="3568" w:type="dxa"/>
          </w:tcPr>
          <w:p w:rsidR="00D70C97" w:rsidRPr="00782BD4" w:rsidRDefault="009B4FF7" w:rsidP="00D70C97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182880</wp:posOffset>
                  </wp:positionV>
                  <wp:extent cx="1370965" cy="1935480"/>
                  <wp:effectExtent l="0" t="0" r="635" b="7620"/>
                  <wp:wrapTight wrapText="bothSides">
                    <wp:wrapPolygon edited="0">
                      <wp:start x="0" y="0"/>
                      <wp:lineTo x="0" y="21472"/>
                      <wp:lineTo x="21310" y="21472"/>
                      <wp:lineTo x="21310" y="0"/>
                      <wp:lineTo x="0" y="0"/>
                    </wp:wrapPolygon>
                  </wp:wrapTight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5.MetTek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93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0C97">
              <w:rPr>
                <w:sz w:val="18"/>
                <w:szCs w:val="18"/>
              </w:rPr>
              <w:t>Voorbereiding EPA-eindbespreking of stage-eindgesprek</w:t>
            </w:r>
          </w:p>
        </w:tc>
        <w:tc>
          <w:tcPr>
            <w:tcW w:w="3589" w:type="dxa"/>
          </w:tcPr>
          <w:p w:rsidR="009B4FF7" w:rsidRDefault="009B4FF7" w:rsidP="009B4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-EPA’s</w:t>
            </w:r>
          </w:p>
          <w:p w:rsidR="009B4FF7" w:rsidRPr="00D70C97" w:rsidRDefault="009B4FF7" w:rsidP="009B4FF7">
            <w:pPr>
              <w:rPr>
                <w:sz w:val="18"/>
                <w:szCs w:val="18"/>
              </w:rPr>
            </w:pPr>
            <w:r w:rsidRPr="00D70C97">
              <w:rPr>
                <w:sz w:val="18"/>
                <w:szCs w:val="18"/>
              </w:rPr>
              <w:t>-Portfolio</w:t>
            </w:r>
            <w:r>
              <w:rPr>
                <w:sz w:val="18"/>
                <w:szCs w:val="18"/>
              </w:rPr>
              <w:t>, incl. ingezette toetsen</w:t>
            </w:r>
          </w:p>
          <w:p w:rsidR="009B4FF7" w:rsidRDefault="009B4FF7" w:rsidP="00D70C97">
            <w:pPr>
              <w:rPr>
                <w:rFonts w:cstheme="minorHAnsi"/>
                <w:sz w:val="18"/>
                <w:szCs w:val="18"/>
              </w:rPr>
            </w:pPr>
          </w:p>
          <w:p w:rsidR="00D70C97" w:rsidRDefault="00D70C97" w:rsidP="00D70C97">
            <w:pPr>
              <w:rPr>
                <w:rFonts w:cstheme="minorHAnsi"/>
                <w:sz w:val="18"/>
                <w:szCs w:val="18"/>
              </w:rPr>
            </w:pPr>
            <w:r w:rsidRPr="00D70C97">
              <w:rPr>
                <w:rFonts w:cstheme="minorHAnsi"/>
                <w:sz w:val="18"/>
                <w:szCs w:val="18"/>
              </w:rPr>
              <w:t>NB. De aios is zelf verantwoordelijk om supervisoren inzicht te geven in zijn/haar voortgang. Hij/zij draagt daarom in de praktijk uit op welk supervisie niveau hij/zij zich bevindt voor de verschillende EPA’s.</w:t>
            </w:r>
          </w:p>
          <w:p w:rsidR="009B4FF7" w:rsidRDefault="009B4FF7" w:rsidP="00D70C97">
            <w:pPr>
              <w:rPr>
                <w:rFonts w:cstheme="minorHAnsi"/>
                <w:sz w:val="18"/>
                <w:szCs w:val="18"/>
              </w:rPr>
            </w:pPr>
          </w:p>
          <w:p w:rsidR="00D70C97" w:rsidRPr="009B4FF7" w:rsidRDefault="009B4FF7" w:rsidP="009B4F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NB. De aios kan gedurende de gehele pilot uiteraard aangeven dat hij/zij het gevoel heeft klaar te zijn voor bekwaam verklaring. In de praktijk kan de planning van bespreking door opleidingsgroep echter, het moment bepalen van bespreking/bekwaamverklaring.</w:t>
            </w:r>
          </w:p>
        </w:tc>
        <w:tc>
          <w:tcPr>
            <w:tcW w:w="1926" w:type="dxa"/>
          </w:tcPr>
          <w:p w:rsidR="00D70C97" w:rsidRPr="002B2E0A" w:rsidRDefault="00D70C97" w:rsidP="00D70C97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Aios (supervisor)</w:t>
            </w:r>
          </w:p>
        </w:tc>
        <w:tc>
          <w:tcPr>
            <w:tcW w:w="695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D70C97" w:rsidRDefault="009B4FF7" w:rsidP="00D70C9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3" w:type="dxa"/>
          </w:tcPr>
          <w:p w:rsidR="00D70C97" w:rsidRDefault="009B4FF7" w:rsidP="00D70C9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8" w:type="dxa"/>
          </w:tcPr>
          <w:p w:rsidR="00D70C97" w:rsidRDefault="00D70C97" w:rsidP="00D70C9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2" w:type="dxa"/>
          </w:tcPr>
          <w:p w:rsidR="00D70C97" w:rsidRDefault="00D70C97" w:rsidP="00D70C9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70C97" w:rsidTr="00D70C97">
        <w:tc>
          <w:tcPr>
            <w:tcW w:w="3568" w:type="dxa"/>
          </w:tcPr>
          <w:p w:rsidR="00D70C97" w:rsidRDefault="00D70C97" w:rsidP="00D70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Bespreken (tussen)resultaten en (tussen)oordeel bekwaam verklaring</w:t>
            </w:r>
          </w:p>
          <w:p w:rsidR="00D70C97" w:rsidRDefault="00D70C97" w:rsidP="00D70C97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FF1F8A2" wp14:editId="50DC09DC">
                  <wp:extent cx="1249680" cy="1758178"/>
                  <wp:effectExtent l="0" t="0" r="762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6.MetTek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649" cy="177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0C97" w:rsidRPr="00782BD4" w:rsidRDefault="00D70C97" w:rsidP="00D70C97">
            <w:pPr>
              <w:rPr>
                <w:sz w:val="18"/>
                <w:szCs w:val="18"/>
              </w:rPr>
            </w:pPr>
          </w:p>
        </w:tc>
        <w:tc>
          <w:tcPr>
            <w:tcW w:w="3589" w:type="dxa"/>
          </w:tcPr>
          <w:p w:rsidR="009B4FF7" w:rsidRDefault="009B4FF7" w:rsidP="009B4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-EPA’s</w:t>
            </w:r>
          </w:p>
          <w:p w:rsidR="009B4FF7" w:rsidRPr="00D70C97" w:rsidRDefault="009B4FF7" w:rsidP="009B4FF7">
            <w:pPr>
              <w:rPr>
                <w:sz w:val="18"/>
                <w:szCs w:val="18"/>
              </w:rPr>
            </w:pPr>
            <w:r w:rsidRPr="00D70C97">
              <w:rPr>
                <w:sz w:val="18"/>
                <w:szCs w:val="18"/>
              </w:rPr>
              <w:t>-Portfolio</w:t>
            </w:r>
            <w:r>
              <w:rPr>
                <w:sz w:val="18"/>
                <w:szCs w:val="18"/>
              </w:rPr>
              <w:t>, incl. ingezette toetsen</w:t>
            </w:r>
          </w:p>
          <w:p w:rsidR="009B4FF7" w:rsidRDefault="009B4FF7" w:rsidP="009B4FF7">
            <w:pPr>
              <w:rPr>
                <w:rFonts w:ascii="Arial" w:hAnsi="Arial" w:cs="Arial"/>
                <w:sz w:val="18"/>
                <w:szCs w:val="18"/>
              </w:rPr>
            </w:pPr>
            <w:r w:rsidRPr="00D70C97">
              <w:rPr>
                <w:sz w:val="18"/>
                <w:szCs w:val="18"/>
              </w:rPr>
              <w:t>- informatie collega supervisoren</w:t>
            </w:r>
          </w:p>
          <w:p w:rsidR="009B4FF7" w:rsidRDefault="009B4FF7" w:rsidP="00D70C97">
            <w:pPr>
              <w:rPr>
                <w:sz w:val="18"/>
                <w:szCs w:val="18"/>
              </w:rPr>
            </w:pPr>
          </w:p>
          <w:p w:rsidR="00D70C97" w:rsidRDefault="009B4FF7" w:rsidP="00D70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NB. De praktijk moet uitwijzen wanneer bespreekmomenten van de opleidingsgroep rondom bekwaam verklaren kunnen plaatsvinden. </w:t>
            </w:r>
          </w:p>
          <w:p w:rsidR="009B4FF7" w:rsidRPr="009B4FF7" w:rsidRDefault="009B4FF7" w:rsidP="00D70C97">
            <w:pPr>
              <w:rPr>
                <w:sz w:val="18"/>
                <w:szCs w:val="18"/>
              </w:rPr>
            </w:pPr>
          </w:p>
          <w:p w:rsidR="00D70C97" w:rsidRPr="009B4FF7" w:rsidRDefault="00D70C97" w:rsidP="00D70C97">
            <w:pPr>
              <w:rPr>
                <w:rFonts w:cstheme="minorHAnsi"/>
                <w:sz w:val="18"/>
                <w:szCs w:val="18"/>
              </w:rPr>
            </w:pPr>
            <w:r w:rsidRPr="00D70C97">
              <w:rPr>
                <w:rFonts w:cstheme="minorHAnsi"/>
                <w:sz w:val="18"/>
                <w:szCs w:val="18"/>
              </w:rPr>
              <w:t>Supervisoren kunnen vervolgens in de praktijk ook daadwerkelijk de aios die activiteiten toevertrouwen op het supervisieniveau waarvoor de aios bekwaam is verklaard of gecertificeerd door het behalen van de EPA.</w:t>
            </w:r>
          </w:p>
        </w:tc>
        <w:tc>
          <w:tcPr>
            <w:tcW w:w="1926" w:type="dxa"/>
          </w:tcPr>
          <w:p w:rsidR="00D70C97" w:rsidRPr="002B2E0A" w:rsidRDefault="00D70C97" w:rsidP="00D70C97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(Delegatie) Opleidingsgroep</w:t>
            </w:r>
          </w:p>
        </w:tc>
        <w:tc>
          <w:tcPr>
            <w:tcW w:w="695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70C97" w:rsidRDefault="00D70C97" w:rsidP="00D70C9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8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D70C97" w:rsidRDefault="00D70C97" w:rsidP="00D70C9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70C97" w:rsidTr="00D70C97">
        <w:tc>
          <w:tcPr>
            <w:tcW w:w="3568" w:type="dxa"/>
          </w:tcPr>
          <w:p w:rsidR="00D70C97" w:rsidRPr="00782BD4" w:rsidRDefault="009B4FF7" w:rsidP="00D70C97">
            <w:p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1905</wp:posOffset>
                  </wp:positionV>
                  <wp:extent cx="1149985" cy="1617345"/>
                  <wp:effectExtent l="0" t="0" r="0" b="1905"/>
                  <wp:wrapTight wrapText="bothSides">
                    <wp:wrapPolygon edited="0">
                      <wp:start x="0" y="0"/>
                      <wp:lineTo x="0" y="21371"/>
                      <wp:lineTo x="21111" y="21371"/>
                      <wp:lineTo x="21111" y="0"/>
                      <wp:lineTo x="0" y="0"/>
                    </wp:wrapPolygon>
                  </wp:wrapTight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7.MetTek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C97">
              <w:rPr>
                <w:sz w:val="18"/>
                <w:szCs w:val="18"/>
              </w:rPr>
              <w:t xml:space="preserve">Voeren </w:t>
            </w:r>
            <w:r>
              <w:rPr>
                <w:sz w:val="18"/>
                <w:szCs w:val="18"/>
              </w:rPr>
              <w:t>(</w:t>
            </w:r>
            <w:r w:rsidR="00D70C97">
              <w:rPr>
                <w:sz w:val="18"/>
                <w:szCs w:val="18"/>
              </w:rPr>
              <w:t>eind</w:t>
            </w:r>
            <w:r>
              <w:rPr>
                <w:sz w:val="18"/>
                <w:szCs w:val="18"/>
              </w:rPr>
              <w:t>)</w:t>
            </w:r>
            <w:r w:rsidR="00D70C97">
              <w:rPr>
                <w:sz w:val="18"/>
                <w:szCs w:val="18"/>
              </w:rPr>
              <w:t xml:space="preserve">gesprek met aios en bekwaam verklaring </w:t>
            </w:r>
          </w:p>
        </w:tc>
        <w:tc>
          <w:tcPr>
            <w:tcW w:w="3589" w:type="dxa"/>
          </w:tcPr>
          <w:p w:rsidR="00D70C97" w:rsidRPr="009B4FF7" w:rsidRDefault="009B4FF7" w:rsidP="00D70C97">
            <w:pPr>
              <w:rPr>
                <w:sz w:val="18"/>
                <w:szCs w:val="18"/>
              </w:rPr>
            </w:pPr>
            <w:r w:rsidRPr="009B4FF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1270</wp:posOffset>
                  </wp:positionV>
                  <wp:extent cx="1165860" cy="1556385"/>
                  <wp:effectExtent l="0" t="0" r="0" b="5715"/>
                  <wp:wrapTight wrapText="bothSides">
                    <wp:wrapPolygon edited="0">
                      <wp:start x="0" y="0"/>
                      <wp:lineTo x="0" y="21415"/>
                      <wp:lineTo x="21176" y="21415"/>
                      <wp:lineTo x="21176" y="0"/>
                      <wp:lineTo x="0" y="0"/>
                    </wp:wrapPolygon>
                  </wp:wrapTight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8.MetTek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FF7">
              <w:rPr>
                <w:sz w:val="18"/>
                <w:szCs w:val="18"/>
              </w:rPr>
              <w:t>- Portfolio</w:t>
            </w:r>
            <w:r w:rsidRPr="009B4FF7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926" w:type="dxa"/>
          </w:tcPr>
          <w:p w:rsidR="00D70C97" w:rsidRPr="002B2E0A" w:rsidRDefault="00D70C97" w:rsidP="00D70C97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Aios, (opleider)/ supervisor</w:t>
            </w:r>
          </w:p>
        </w:tc>
        <w:tc>
          <w:tcPr>
            <w:tcW w:w="695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70C97" w:rsidRDefault="009B4FF7" w:rsidP="00D70C9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68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2" w:type="dxa"/>
          </w:tcPr>
          <w:p w:rsidR="00D70C97" w:rsidRDefault="00D70C97" w:rsidP="00D70C9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70C97" w:rsidTr="00D70C97">
        <w:tc>
          <w:tcPr>
            <w:tcW w:w="3568" w:type="dxa"/>
          </w:tcPr>
          <w:p w:rsidR="004C41A1" w:rsidRDefault="00D70C97" w:rsidP="00D70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Eindevaluatie Pilot opleidingsgroep</w:t>
            </w:r>
            <w:r w:rsidR="004C41A1">
              <w:rPr>
                <w:sz w:val="18"/>
                <w:szCs w:val="18"/>
              </w:rPr>
              <w:t xml:space="preserve">: </w:t>
            </w:r>
            <w:proofErr w:type="spellStart"/>
            <w:r w:rsidR="004C41A1">
              <w:rPr>
                <w:sz w:val="18"/>
                <w:szCs w:val="18"/>
              </w:rPr>
              <w:t>webenquete</w:t>
            </w:r>
            <w:proofErr w:type="spellEnd"/>
            <w:r w:rsidR="004C41A1">
              <w:rPr>
                <w:sz w:val="18"/>
                <w:szCs w:val="18"/>
              </w:rPr>
              <w:t xml:space="preserve"> ingevuld!</w:t>
            </w:r>
          </w:p>
          <w:p w:rsidR="00D70C97" w:rsidRDefault="009B4FF7" w:rsidP="00D70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afsluiting EPA-pilot</w:t>
            </w:r>
          </w:p>
        </w:tc>
        <w:tc>
          <w:tcPr>
            <w:tcW w:w="3589" w:type="dxa"/>
          </w:tcPr>
          <w:p w:rsidR="00D70C97" w:rsidRPr="00F26BCE" w:rsidRDefault="00D70C97" w:rsidP="00D70C97">
            <w:pPr>
              <w:rPr>
                <w:noProof/>
                <w:sz w:val="18"/>
                <w:szCs w:val="18"/>
              </w:rPr>
            </w:pPr>
            <w:r w:rsidRPr="00F26BCE">
              <w:rPr>
                <w:noProof/>
                <w:sz w:val="18"/>
                <w:szCs w:val="18"/>
              </w:rPr>
              <w:t>Evalueren, bevindingen verzamelen en feedback geven</w:t>
            </w:r>
          </w:p>
        </w:tc>
        <w:tc>
          <w:tcPr>
            <w:tcW w:w="1926" w:type="dxa"/>
          </w:tcPr>
          <w:p w:rsidR="00D70C97" w:rsidRPr="002B2E0A" w:rsidRDefault="00D70C97" w:rsidP="00D70C97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Opleidingsgroep</w:t>
            </w:r>
          </w:p>
          <w:p w:rsidR="00D70C97" w:rsidRPr="002B2E0A" w:rsidRDefault="00D70C97" w:rsidP="00D70C97">
            <w:pPr>
              <w:rPr>
                <w:sz w:val="18"/>
                <w:szCs w:val="18"/>
              </w:rPr>
            </w:pPr>
            <w:r w:rsidRPr="002B2E0A">
              <w:rPr>
                <w:sz w:val="18"/>
                <w:szCs w:val="18"/>
              </w:rPr>
              <w:t>Aios</w:t>
            </w:r>
          </w:p>
        </w:tc>
        <w:tc>
          <w:tcPr>
            <w:tcW w:w="695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646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1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5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D70C97" w:rsidRDefault="004C41A1" w:rsidP="00D70C97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72" w:type="dxa"/>
          </w:tcPr>
          <w:p w:rsidR="00D70C97" w:rsidRDefault="00D70C97" w:rsidP="00D70C97">
            <w:pPr>
              <w:jc w:val="center"/>
              <w:rPr>
                <w:b/>
              </w:rPr>
            </w:pPr>
          </w:p>
        </w:tc>
      </w:tr>
    </w:tbl>
    <w:p w:rsidR="005037C8" w:rsidRPr="00D5213C" w:rsidRDefault="005037C8" w:rsidP="009B4FF7">
      <w:pPr>
        <w:rPr>
          <w:b/>
        </w:rPr>
      </w:pPr>
      <w:r>
        <w:rPr>
          <w:b/>
        </w:rPr>
        <w:t xml:space="preserve"> </w:t>
      </w:r>
    </w:p>
    <w:sectPr w:rsidR="005037C8" w:rsidRPr="00D5213C" w:rsidSect="00662992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29EF"/>
    <w:multiLevelType w:val="hybridMultilevel"/>
    <w:tmpl w:val="5E5C4BD0"/>
    <w:lvl w:ilvl="0" w:tplc="62141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E227D"/>
    <w:multiLevelType w:val="hybridMultilevel"/>
    <w:tmpl w:val="63623BAC"/>
    <w:lvl w:ilvl="0" w:tplc="62141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0A4F"/>
    <w:multiLevelType w:val="hybridMultilevel"/>
    <w:tmpl w:val="3CAE577C"/>
    <w:lvl w:ilvl="0" w:tplc="62141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43F7A"/>
    <w:multiLevelType w:val="hybridMultilevel"/>
    <w:tmpl w:val="DE9CAB44"/>
    <w:lvl w:ilvl="0" w:tplc="62141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713A3"/>
    <w:multiLevelType w:val="hybridMultilevel"/>
    <w:tmpl w:val="088EB2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236D9"/>
    <w:multiLevelType w:val="hybridMultilevel"/>
    <w:tmpl w:val="AF922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AC"/>
    <w:rsid w:val="00036E4A"/>
    <w:rsid w:val="000D6681"/>
    <w:rsid w:val="00122DB9"/>
    <w:rsid w:val="00221E91"/>
    <w:rsid w:val="002B2E0A"/>
    <w:rsid w:val="00396F6D"/>
    <w:rsid w:val="0044677D"/>
    <w:rsid w:val="004735AC"/>
    <w:rsid w:val="004C41A1"/>
    <w:rsid w:val="005037C8"/>
    <w:rsid w:val="00662992"/>
    <w:rsid w:val="006E31CD"/>
    <w:rsid w:val="00716DD6"/>
    <w:rsid w:val="007662CA"/>
    <w:rsid w:val="00782BD4"/>
    <w:rsid w:val="00783F13"/>
    <w:rsid w:val="007A0638"/>
    <w:rsid w:val="009A02D4"/>
    <w:rsid w:val="009B4FF7"/>
    <w:rsid w:val="00A905F9"/>
    <w:rsid w:val="00AC7614"/>
    <w:rsid w:val="00AF461A"/>
    <w:rsid w:val="00C343FF"/>
    <w:rsid w:val="00D5213C"/>
    <w:rsid w:val="00D70C97"/>
    <w:rsid w:val="00E808A4"/>
    <w:rsid w:val="00F2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FDCA-46D3-46E7-9A02-A740001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Bolk</dc:creator>
  <cp:keywords/>
  <dc:description/>
  <cp:lastModifiedBy>Marieke Bolk</cp:lastModifiedBy>
  <cp:revision>7</cp:revision>
  <dcterms:created xsi:type="dcterms:W3CDTF">2017-11-10T14:25:00Z</dcterms:created>
  <dcterms:modified xsi:type="dcterms:W3CDTF">2017-11-21T15:33:00Z</dcterms:modified>
</cp:coreProperties>
</file>